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XSpec="center" w:tblpY="-1042"/>
        <w:tblW w:w="10778" w:type="dxa"/>
        <w:tblLook w:val="04A0" w:firstRow="1" w:lastRow="0" w:firstColumn="1" w:lastColumn="0" w:noHBand="0" w:noVBand="1"/>
      </w:tblPr>
      <w:tblGrid>
        <w:gridCol w:w="2093"/>
        <w:gridCol w:w="6662"/>
        <w:gridCol w:w="2023"/>
      </w:tblGrid>
      <w:tr w:rsidR="00E82285" w:rsidRPr="00357B47" w14:paraId="1EBFD288" w14:textId="77777777" w:rsidTr="00E82285">
        <w:trPr>
          <w:trHeight w:val="1563"/>
        </w:trPr>
        <w:tc>
          <w:tcPr>
            <w:tcW w:w="2093" w:type="dxa"/>
            <w:vAlign w:val="center"/>
          </w:tcPr>
          <w:p w14:paraId="060C8B5E" w14:textId="77777777" w:rsidR="00E82285" w:rsidRPr="00357B47" w:rsidRDefault="00E82285" w:rsidP="00E82285">
            <w:pPr>
              <w:pStyle w:val="Intestazione"/>
              <w:jc w:val="center"/>
              <w:rPr>
                <w:rFonts w:ascii="Arial" w:hAnsi="Arial" w:cs="Arial"/>
              </w:rPr>
            </w:pPr>
            <w:bookmarkStart w:id="0" w:name="_Hlk23936065"/>
            <w:r w:rsidRPr="00357B47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3FFC6CD2" wp14:editId="51E77DB8">
                  <wp:extent cx="1154764" cy="766212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237" cy="782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14:paraId="2A4B42C8" w14:textId="77777777" w:rsidR="00E82285" w:rsidRPr="00357B47" w:rsidRDefault="00E82285" w:rsidP="00E8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B47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38CED5FC" wp14:editId="71F3EBBA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70485</wp:posOffset>
                  </wp:positionV>
                  <wp:extent cx="588645" cy="585470"/>
                  <wp:effectExtent l="0" t="0" r="0" b="0"/>
                  <wp:wrapTopAndBottom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44DBDE3" w14:textId="77777777" w:rsidR="00E82285" w:rsidRPr="00357B47" w:rsidRDefault="00E82285" w:rsidP="00E8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B47">
              <w:rPr>
                <w:rFonts w:ascii="Arial" w:hAnsi="Arial" w:cs="Arial"/>
                <w:sz w:val="16"/>
                <w:szCs w:val="16"/>
              </w:rPr>
              <w:t xml:space="preserve">ISTITUTO COMPRENSIVO </w:t>
            </w:r>
            <w:r w:rsidRPr="00357B47">
              <w:rPr>
                <w:rFonts w:ascii="Arial" w:hAnsi="Arial" w:cs="Arial"/>
                <w:b/>
                <w:i/>
                <w:sz w:val="16"/>
                <w:szCs w:val="16"/>
              </w:rPr>
              <w:t>"FRANCESCO GONIN"</w:t>
            </w:r>
          </w:p>
          <w:p w14:paraId="557A6F07" w14:textId="77777777" w:rsidR="00E82285" w:rsidRPr="00357B47" w:rsidRDefault="00E82285" w:rsidP="00E82285">
            <w:pPr>
              <w:pStyle w:val="Corpotesto"/>
              <w:spacing w:line="183" w:lineRule="exact"/>
              <w:jc w:val="center"/>
              <w:rPr>
                <w:rFonts w:ascii="Arial" w:hAnsi="Arial" w:cs="Arial"/>
              </w:rPr>
            </w:pPr>
            <w:r w:rsidRPr="00357B47">
              <w:rPr>
                <w:rFonts w:ascii="Arial" w:hAnsi="Arial" w:cs="Arial"/>
              </w:rPr>
              <w:t>VIA DON POGOLOTTO, 45 – 10094 GIAVENO (TO) - Telefono 011-9376250</w:t>
            </w:r>
            <w:r w:rsidRPr="00357B47">
              <w:rPr>
                <w:rFonts w:ascii="Arial" w:hAnsi="Arial" w:cs="Arial"/>
                <w:lang w:val="en-US"/>
              </w:rPr>
              <w:t xml:space="preserve"> C.M. TOIC87000N  C.F. 95579630013  PEC:</w:t>
            </w:r>
            <w:hyperlink r:id="rId7">
              <w:r w:rsidRPr="00357B47">
                <w:rPr>
                  <w:rFonts w:ascii="Arial" w:hAnsi="Arial" w:cs="Arial"/>
                  <w:color w:val="0000FF"/>
                  <w:u w:val="single" w:color="0000FF"/>
                  <w:lang w:val="en-US"/>
                </w:rPr>
                <w:t>TOIC87000N@pec.istruzione.it</w:t>
              </w:r>
            </w:hyperlink>
            <w:r w:rsidRPr="00357B47">
              <w:rPr>
                <w:rFonts w:ascii="Arial" w:hAnsi="Arial" w:cs="Arial"/>
              </w:rPr>
              <w:t xml:space="preserve"> </w:t>
            </w:r>
          </w:p>
          <w:p w14:paraId="550236E9" w14:textId="77777777" w:rsidR="00E82285" w:rsidRPr="00357B47" w:rsidRDefault="00E82285" w:rsidP="00E82285">
            <w:pPr>
              <w:pStyle w:val="Corpotesto"/>
              <w:spacing w:line="183" w:lineRule="exact"/>
              <w:jc w:val="center"/>
              <w:rPr>
                <w:rFonts w:ascii="Arial" w:hAnsi="Arial" w:cs="Arial"/>
              </w:rPr>
            </w:pPr>
            <w:r w:rsidRPr="00357B47">
              <w:rPr>
                <w:rFonts w:ascii="Arial" w:hAnsi="Arial" w:cs="Arial"/>
              </w:rPr>
              <w:t xml:space="preserve">PEO: </w:t>
            </w:r>
            <w:hyperlink r:id="rId8">
              <w:r w:rsidRPr="00357B47">
                <w:rPr>
                  <w:rFonts w:ascii="Arial" w:hAnsi="Arial" w:cs="Arial"/>
                </w:rPr>
                <w:t>TOIC87000N@istruzione.it</w:t>
              </w:r>
            </w:hyperlink>
            <w:r w:rsidRPr="00357B47">
              <w:rPr>
                <w:rFonts w:ascii="Arial" w:hAnsi="Arial" w:cs="Arial"/>
              </w:rPr>
              <w:t xml:space="preserve"> - sito internet:</w:t>
            </w:r>
            <w:r w:rsidRPr="00357B47">
              <w:rPr>
                <w:rFonts w:ascii="Arial" w:hAnsi="Arial" w:cs="Arial"/>
                <w:spacing w:val="-5"/>
              </w:rPr>
              <w:t xml:space="preserve"> </w:t>
            </w:r>
            <w:hyperlink r:id="rId9">
              <w:r w:rsidRPr="00357B47">
                <w:rPr>
                  <w:rFonts w:ascii="Arial" w:hAnsi="Arial" w:cs="Arial"/>
                </w:rPr>
                <w:t>www.icgonin.edu.it</w:t>
              </w:r>
            </w:hyperlink>
          </w:p>
          <w:p w14:paraId="51015A8A" w14:textId="77777777" w:rsidR="00E82285" w:rsidRPr="00357B47" w:rsidRDefault="00E82285" w:rsidP="00E82285">
            <w:pPr>
              <w:pStyle w:val="Corpotesto"/>
              <w:spacing w:line="183" w:lineRule="exact"/>
              <w:jc w:val="center"/>
              <w:rPr>
                <w:rFonts w:ascii="Arial" w:hAnsi="Arial" w:cs="Arial"/>
              </w:rPr>
            </w:pPr>
            <w:r w:rsidRPr="00357B47">
              <w:rPr>
                <w:rFonts w:ascii="Arial" w:hAnsi="Arial" w:cs="Arial"/>
              </w:rPr>
              <w:t>Codice Univoco UFE72H I.:TOIC87000N</w:t>
            </w:r>
          </w:p>
          <w:p w14:paraId="3BFB4E6E" w14:textId="77777777" w:rsidR="00E82285" w:rsidRPr="00357B47" w:rsidRDefault="00E82285" w:rsidP="00E82285">
            <w:pPr>
              <w:pStyle w:val="Intestazione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vAlign w:val="center"/>
          </w:tcPr>
          <w:p w14:paraId="32FC93D3" w14:textId="77777777" w:rsidR="00E82285" w:rsidRPr="00357B47" w:rsidRDefault="00E82285" w:rsidP="00E82285">
            <w:pPr>
              <w:pStyle w:val="Intestazione"/>
              <w:jc w:val="center"/>
              <w:rPr>
                <w:rFonts w:ascii="Arial" w:hAnsi="Arial" w:cs="Arial"/>
              </w:rPr>
            </w:pPr>
            <w:r w:rsidRPr="00357B47">
              <w:rPr>
                <w:rFonts w:ascii="Arial" w:hAnsi="Arial" w:cs="Arial"/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 wp14:anchorId="35A72DD7" wp14:editId="699660E7">
                  <wp:simplePos x="0" y="0"/>
                  <wp:positionH relativeFrom="page">
                    <wp:posOffset>48260</wp:posOffset>
                  </wp:positionH>
                  <wp:positionV relativeFrom="page">
                    <wp:posOffset>70485</wp:posOffset>
                  </wp:positionV>
                  <wp:extent cx="1198880" cy="763905"/>
                  <wp:effectExtent l="0" t="0" r="0" b="0"/>
                  <wp:wrapNone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DA2FAFC" w14:textId="77777777" w:rsidR="00801920" w:rsidRPr="00357B47" w:rsidRDefault="00801920" w:rsidP="0080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837B61" w14:textId="0E3D41A9" w:rsidR="00801920" w:rsidRPr="00357B47" w:rsidRDefault="00357B47" w:rsidP="00801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57B47">
        <w:rPr>
          <w:rFonts w:ascii="Arial" w:hAnsi="Arial" w:cs="Arial"/>
          <w:b/>
          <w:color w:val="000000"/>
          <w:sz w:val="28"/>
          <w:szCs w:val="28"/>
        </w:rPr>
        <w:t>PROGETTAZIONE EDUCATIVA E DIDATTICA</w:t>
      </w:r>
    </w:p>
    <w:p w14:paraId="5D70ADEE" w14:textId="77777777" w:rsidR="00801920" w:rsidRPr="00357B47" w:rsidRDefault="00801920" w:rsidP="0080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4F20E5F2" w14:textId="3CB55E60" w:rsidR="00801920" w:rsidRPr="00357B47" w:rsidRDefault="00801920" w:rsidP="00E82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357B47">
        <w:rPr>
          <w:rFonts w:ascii="Arial" w:hAnsi="Arial" w:cs="Arial"/>
          <w:b/>
          <w:color w:val="000000"/>
        </w:rPr>
        <w:t xml:space="preserve">Sede: </w:t>
      </w:r>
    </w:p>
    <w:p w14:paraId="3C22471D" w14:textId="3847FCAE" w:rsidR="00801920" w:rsidRPr="00357B47" w:rsidRDefault="00801920" w:rsidP="00E82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357B47">
        <w:rPr>
          <w:rFonts w:ascii="Arial" w:hAnsi="Arial" w:cs="Arial"/>
          <w:b/>
          <w:color w:val="000000"/>
        </w:rPr>
        <w:t>Docente</w:t>
      </w:r>
      <w:r w:rsidR="00E82285" w:rsidRPr="00357B47">
        <w:rPr>
          <w:rFonts w:ascii="Arial" w:hAnsi="Arial" w:cs="Arial"/>
          <w:b/>
          <w:color w:val="000000"/>
        </w:rPr>
        <w:t xml:space="preserve">: </w:t>
      </w:r>
    </w:p>
    <w:p w14:paraId="0A0EEC72" w14:textId="17E238AC" w:rsidR="00801920" w:rsidRPr="00357B47" w:rsidRDefault="00801920" w:rsidP="00E82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357B47">
        <w:rPr>
          <w:rFonts w:ascii="Arial" w:hAnsi="Arial" w:cs="Arial"/>
          <w:b/>
          <w:color w:val="000000"/>
        </w:rPr>
        <w:t xml:space="preserve">Disciplina: </w:t>
      </w:r>
    </w:p>
    <w:p w14:paraId="111CA7D4" w14:textId="79145A48" w:rsidR="0056564B" w:rsidRDefault="00801920" w:rsidP="00357B47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57B47">
        <w:rPr>
          <w:rFonts w:ascii="Arial" w:hAnsi="Arial" w:cs="Arial"/>
          <w:b/>
          <w:sz w:val="22"/>
          <w:szCs w:val="22"/>
        </w:rPr>
        <w:t xml:space="preserve">Classe: </w:t>
      </w:r>
    </w:p>
    <w:p w14:paraId="1CD86954" w14:textId="77777777" w:rsidR="00357B47" w:rsidRPr="00357B47" w:rsidRDefault="00357B47" w:rsidP="00357B47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5F87358" w14:textId="0565B37B" w:rsidR="0056564B" w:rsidRPr="00357B47" w:rsidRDefault="0056564B" w:rsidP="0080192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57B47">
        <w:rPr>
          <w:rFonts w:ascii="Arial" w:hAnsi="Arial" w:cs="Arial"/>
          <w:b/>
          <w:bCs/>
          <w:sz w:val="22"/>
          <w:szCs w:val="22"/>
        </w:rPr>
        <w:t>ANALISI DELLA SITUAZIONE DELLA CLASSE</w:t>
      </w:r>
    </w:p>
    <w:p w14:paraId="29A31801" w14:textId="77777777" w:rsidR="00357B47" w:rsidRPr="00357B47" w:rsidRDefault="00357B47" w:rsidP="0080192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3584D48" w14:textId="12F212CD" w:rsidR="0062277A" w:rsidRPr="00357B47" w:rsidRDefault="0062277A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sz w:val="22"/>
          <w:szCs w:val="22"/>
        </w:rPr>
        <w:t>La classe è formata da</w:t>
      </w:r>
      <w:r w:rsidR="00E82285" w:rsidRPr="00357B47">
        <w:rPr>
          <w:rFonts w:ascii="Arial" w:hAnsi="Arial" w:cs="Arial"/>
          <w:sz w:val="22"/>
          <w:szCs w:val="22"/>
        </w:rPr>
        <w:t xml:space="preserve">____ </w:t>
      </w:r>
      <w:r w:rsidRPr="00357B47">
        <w:rPr>
          <w:rFonts w:ascii="Arial" w:hAnsi="Arial" w:cs="Arial"/>
          <w:sz w:val="22"/>
          <w:szCs w:val="22"/>
        </w:rPr>
        <w:t>alunni,</w:t>
      </w:r>
      <w:r w:rsidR="00E82285" w:rsidRPr="00357B47">
        <w:rPr>
          <w:rFonts w:ascii="Arial" w:hAnsi="Arial" w:cs="Arial"/>
          <w:sz w:val="22"/>
          <w:szCs w:val="22"/>
        </w:rPr>
        <w:t xml:space="preserve">____ maschi e____ </w:t>
      </w:r>
      <w:r w:rsidRPr="00357B47">
        <w:rPr>
          <w:rFonts w:ascii="Arial" w:hAnsi="Arial" w:cs="Arial"/>
          <w:sz w:val="22"/>
          <w:szCs w:val="22"/>
        </w:rPr>
        <w:t xml:space="preserve">femmine. </w:t>
      </w:r>
    </w:p>
    <w:p w14:paraId="6933DF5E" w14:textId="6BC7FE57" w:rsidR="00F1073F" w:rsidRPr="00357B47" w:rsidRDefault="00F1073F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sz w:val="22"/>
          <w:szCs w:val="22"/>
        </w:rPr>
        <w:t>N</w:t>
      </w:r>
      <w:r w:rsidR="0062277A" w:rsidRPr="00357B47">
        <w:rPr>
          <w:rFonts w:ascii="Arial" w:hAnsi="Arial" w:cs="Arial"/>
          <w:sz w:val="22"/>
          <w:szCs w:val="22"/>
        </w:rPr>
        <w:t>uovi inserimenti</w:t>
      </w:r>
      <w:r w:rsidRPr="00357B47">
        <w:rPr>
          <w:rFonts w:ascii="Arial" w:hAnsi="Arial" w:cs="Arial"/>
          <w:sz w:val="22"/>
          <w:szCs w:val="22"/>
        </w:rPr>
        <w:t xml:space="preserve"> rispetto all’anno precedente:</w:t>
      </w:r>
    </w:p>
    <w:p w14:paraId="4D99AD8E" w14:textId="72752E76" w:rsidR="0062277A" w:rsidRPr="00357B47" w:rsidRDefault="00F1073F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sz w:val="22"/>
          <w:szCs w:val="22"/>
        </w:rPr>
        <w:t>Al</w:t>
      </w:r>
      <w:r w:rsidR="0062277A" w:rsidRPr="00357B47">
        <w:rPr>
          <w:rFonts w:ascii="Arial" w:hAnsi="Arial" w:cs="Arial"/>
          <w:sz w:val="22"/>
          <w:szCs w:val="22"/>
        </w:rPr>
        <w:t xml:space="preserve">lievi </w:t>
      </w:r>
      <w:r w:rsidRPr="00357B47">
        <w:rPr>
          <w:rFonts w:ascii="Arial" w:hAnsi="Arial" w:cs="Arial"/>
          <w:sz w:val="22"/>
          <w:szCs w:val="22"/>
        </w:rPr>
        <w:t>che ripetono l’anno:</w:t>
      </w:r>
    </w:p>
    <w:p w14:paraId="65E6D2AA" w14:textId="77777777" w:rsidR="00357B47" w:rsidRDefault="00357B47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DFB856" w14:textId="20CFFB42" w:rsidR="00E82285" w:rsidRPr="00357B47" w:rsidRDefault="0062277A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sz w:val="22"/>
          <w:szCs w:val="22"/>
        </w:rPr>
        <w:t xml:space="preserve">La classe si presenta piuttosto </w:t>
      </w:r>
      <w:sdt>
        <w:sdtPr>
          <w:rPr>
            <w:rFonts w:ascii="Arial" w:hAnsi="Arial" w:cs="Arial"/>
            <w:sz w:val="22"/>
            <w:szCs w:val="22"/>
          </w:rPr>
          <w:id w:val="-143150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285" w:rsidRPr="00357B4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2285" w:rsidRPr="00357B47">
        <w:rPr>
          <w:rFonts w:ascii="Arial" w:hAnsi="Arial" w:cs="Arial"/>
          <w:sz w:val="22"/>
          <w:szCs w:val="22"/>
        </w:rPr>
        <w:t xml:space="preserve">eterogenea </w:t>
      </w:r>
      <w:sdt>
        <w:sdtPr>
          <w:rPr>
            <w:rFonts w:ascii="Arial" w:hAnsi="Arial" w:cs="Arial"/>
            <w:sz w:val="22"/>
            <w:szCs w:val="22"/>
          </w:rPr>
          <w:id w:val="-60233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285" w:rsidRPr="00357B4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57B47">
        <w:rPr>
          <w:rFonts w:ascii="Arial" w:hAnsi="Arial" w:cs="Arial"/>
          <w:sz w:val="22"/>
          <w:szCs w:val="22"/>
        </w:rPr>
        <w:t xml:space="preserve"> omogenea per quanto riguarda le conoscenze e le abilità finora dimostrate (vedere fasce di livello) ed il comportamento nel suo insieme è</w:t>
      </w:r>
      <w:r w:rsidR="00E82285" w:rsidRPr="00357B47">
        <w:rPr>
          <w:rFonts w:ascii="Arial" w:hAnsi="Arial" w:cs="Arial"/>
          <w:sz w:val="22"/>
          <w:szCs w:val="22"/>
        </w:rPr>
        <w:t>:</w:t>
      </w:r>
    </w:p>
    <w:p w14:paraId="6EDD0486" w14:textId="77777777" w:rsidR="00357B47" w:rsidRDefault="00357B47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  <w:sectPr w:rsidR="00357B47" w:rsidSect="00357B4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C14B090" w14:textId="66C34281" w:rsidR="00E82285" w:rsidRPr="00357B47" w:rsidRDefault="00E82285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0099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B5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2277A" w:rsidRPr="00357B47">
        <w:rPr>
          <w:rFonts w:ascii="Arial" w:hAnsi="Arial" w:cs="Arial"/>
          <w:sz w:val="22"/>
          <w:szCs w:val="22"/>
        </w:rPr>
        <w:t>positivo e propositivo</w:t>
      </w:r>
    </w:p>
    <w:p w14:paraId="09220082" w14:textId="7EAF747C" w:rsidR="0062277A" w:rsidRPr="00357B47" w:rsidRDefault="00E82285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81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B4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2277A" w:rsidRPr="00357B47">
        <w:rPr>
          <w:rFonts w:ascii="Arial" w:hAnsi="Arial" w:cs="Arial"/>
          <w:sz w:val="22"/>
          <w:szCs w:val="22"/>
        </w:rPr>
        <w:t>adeguato</w:t>
      </w:r>
    </w:p>
    <w:p w14:paraId="787A3345" w14:textId="7CED9959" w:rsidR="0062277A" w:rsidRPr="00357B47" w:rsidRDefault="0062277A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126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98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57B47">
        <w:rPr>
          <w:rFonts w:ascii="Arial" w:hAnsi="Arial" w:cs="Arial"/>
          <w:sz w:val="22"/>
          <w:szCs w:val="22"/>
        </w:rPr>
        <w:t>piuttosto vivace</w:t>
      </w:r>
    </w:p>
    <w:p w14:paraId="030DD92D" w14:textId="35438F9B" w:rsidR="0062277A" w:rsidRPr="00357B47" w:rsidRDefault="0062277A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0210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98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57B47">
        <w:rPr>
          <w:rFonts w:ascii="Arial" w:hAnsi="Arial" w:cs="Arial"/>
          <w:sz w:val="22"/>
          <w:szCs w:val="22"/>
        </w:rPr>
        <w:t xml:space="preserve">poco adeguato </w:t>
      </w:r>
    </w:p>
    <w:p w14:paraId="10C14DC8" w14:textId="77777777" w:rsidR="00357B47" w:rsidRDefault="00357B47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  <w:sectPr w:rsidR="00357B47" w:rsidSect="00357B4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43EB6E21" w14:textId="30037C38" w:rsidR="00357B47" w:rsidRDefault="00357B47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51579B" w14:textId="632CACBB" w:rsidR="0062277A" w:rsidRPr="00357B47" w:rsidRDefault="00F1073F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sz w:val="22"/>
          <w:szCs w:val="22"/>
        </w:rPr>
        <w:t>Le lezioni pertanto si svolgono</w:t>
      </w:r>
      <w:r w:rsidR="0062277A" w:rsidRPr="00357B47">
        <w:rPr>
          <w:rFonts w:ascii="Arial" w:hAnsi="Arial" w:cs="Arial"/>
          <w:sz w:val="22"/>
          <w:szCs w:val="22"/>
        </w:rPr>
        <w:t xml:space="preserve">: </w:t>
      </w:r>
    </w:p>
    <w:p w14:paraId="5C9AC15B" w14:textId="126AEE51" w:rsidR="0062277A" w:rsidRPr="00357B47" w:rsidRDefault="00A051D7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0453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B5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2277A" w:rsidRPr="00357B47">
        <w:rPr>
          <w:rFonts w:ascii="Arial" w:hAnsi="Arial" w:cs="Arial"/>
          <w:sz w:val="22"/>
          <w:szCs w:val="22"/>
        </w:rPr>
        <w:t xml:space="preserve"> in modo regolare e partecipato</w:t>
      </w:r>
    </w:p>
    <w:p w14:paraId="37F8AE0E" w14:textId="251333F6" w:rsidR="0062277A" w:rsidRPr="00357B47" w:rsidRDefault="00A051D7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9253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B5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7B47" w:rsidRPr="00357B47">
        <w:rPr>
          <w:rFonts w:ascii="Arial" w:hAnsi="Arial" w:cs="Arial"/>
          <w:sz w:val="22"/>
          <w:szCs w:val="22"/>
        </w:rPr>
        <w:t xml:space="preserve"> </w:t>
      </w:r>
      <w:r w:rsidR="0062277A" w:rsidRPr="00357B47">
        <w:rPr>
          <w:rFonts w:ascii="Arial" w:hAnsi="Arial" w:cs="Arial"/>
          <w:sz w:val="22"/>
          <w:szCs w:val="22"/>
        </w:rPr>
        <w:t>in modo regolare ma con interventi poco pertinenti degli alunni</w:t>
      </w:r>
    </w:p>
    <w:p w14:paraId="5A3A1B70" w14:textId="4984AF2B" w:rsidR="0062277A" w:rsidRPr="00357B47" w:rsidRDefault="00A051D7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2896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47" w:rsidRPr="00357B4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57B47" w:rsidRPr="00357B47">
        <w:rPr>
          <w:rFonts w:ascii="Arial" w:hAnsi="Arial" w:cs="Arial"/>
          <w:sz w:val="22"/>
          <w:szCs w:val="22"/>
        </w:rPr>
        <w:t xml:space="preserve"> </w:t>
      </w:r>
      <w:r w:rsidR="0062277A" w:rsidRPr="00357B47">
        <w:rPr>
          <w:rFonts w:ascii="Arial" w:hAnsi="Arial" w:cs="Arial"/>
          <w:sz w:val="22"/>
          <w:szCs w:val="22"/>
        </w:rPr>
        <w:t>in modo regolare ma non sempre con adeguata partecipazione</w:t>
      </w:r>
    </w:p>
    <w:p w14:paraId="023B750D" w14:textId="41DC8741" w:rsidR="0062277A" w:rsidRPr="00357B47" w:rsidRDefault="00A051D7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9499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47" w:rsidRPr="00357B4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57B47" w:rsidRPr="00357B47">
        <w:rPr>
          <w:rFonts w:ascii="Arial" w:hAnsi="Arial" w:cs="Arial"/>
          <w:sz w:val="22"/>
          <w:szCs w:val="22"/>
        </w:rPr>
        <w:t xml:space="preserve"> </w:t>
      </w:r>
      <w:r w:rsidR="0062277A" w:rsidRPr="00357B47">
        <w:rPr>
          <w:rFonts w:ascii="Arial" w:hAnsi="Arial" w:cs="Arial"/>
          <w:sz w:val="22"/>
          <w:szCs w:val="22"/>
        </w:rPr>
        <w:t>con alcune difficoltà nel rispetto dei tempi a causa dei numerosi richiami</w:t>
      </w:r>
    </w:p>
    <w:p w14:paraId="3E0633A3" w14:textId="77777777" w:rsidR="0062277A" w:rsidRPr="00357B47" w:rsidRDefault="0062277A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89AF82" w14:textId="5243B0EA" w:rsidR="00357B47" w:rsidRPr="00357B47" w:rsidRDefault="0062277A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sz w:val="22"/>
          <w:szCs w:val="22"/>
        </w:rPr>
        <w:t>La maggior parte degli alunni mostra</w:t>
      </w:r>
      <w:r w:rsidR="00F1073F" w:rsidRPr="00357B47">
        <w:rPr>
          <w:rFonts w:ascii="Arial" w:hAnsi="Arial" w:cs="Arial"/>
          <w:sz w:val="22"/>
          <w:szCs w:val="22"/>
        </w:rPr>
        <w:t xml:space="preserve"> </w:t>
      </w:r>
      <w:r w:rsidR="00357B47" w:rsidRPr="00357B47">
        <w:rPr>
          <w:rFonts w:ascii="Arial" w:hAnsi="Arial" w:cs="Arial"/>
          <w:sz w:val="22"/>
          <w:szCs w:val="22"/>
        </w:rPr>
        <w:t>verso gli argomenti trattati</w:t>
      </w:r>
    </w:p>
    <w:p w14:paraId="56F5EEB9" w14:textId="77777777" w:rsidR="00357B47" w:rsidRDefault="00357B47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  <w:sectPr w:rsidR="00357B47" w:rsidSect="00357B47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3610D99" w14:textId="65BA8DBE" w:rsidR="00357B47" w:rsidRPr="00357B47" w:rsidRDefault="00A051D7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2847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7B47" w:rsidRPr="00357B47">
        <w:rPr>
          <w:rFonts w:ascii="Arial" w:hAnsi="Arial" w:cs="Arial"/>
          <w:sz w:val="22"/>
          <w:szCs w:val="22"/>
        </w:rPr>
        <w:t xml:space="preserve"> </w:t>
      </w:r>
      <w:r w:rsidR="00F1073F" w:rsidRPr="00357B47">
        <w:rPr>
          <w:rFonts w:ascii="Arial" w:hAnsi="Arial" w:cs="Arial"/>
          <w:sz w:val="22"/>
          <w:szCs w:val="22"/>
        </w:rPr>
        <w:t>molto interesse</w:t>
      </w:r>
      <w:r w:rsidR="0062277A" w:rsidRPr="00357B47">
        <w:rPr>
          <w:rFonts w:ascii="Arial" w:hAnsi="Arial" w:cs="Arial"/>
          <w:sz w:val="22"/>
          <w:szCs w:val="22"/>
        </w:rPr>
        <w:t xml:space="preserve"> </w:t>
      </w:r>
    </w:p>
    <w:p w14:paraId="5707FAB4" w14:textId="73728664" w:rsidR="00357B47" w:rsidRPr="00357B47" w:rsidRDefault="00A051D7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8170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4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7B47" w:rsidRPr="00357B47">
        <w:rPr>
          <w:rFonts w:ascii="Arial" w:hAnsi="Arial" w:cs="Arial"/>
          <w:sz w:val="22"/>
          <w:szCs w:val="22"/>
        </w:rPr>
        <w:t xml:space="preserve"> </w:t>
      </w:r>
      <w:r w:rsidR="00F1073F" w:rsidRPr="00357B47">
        <w:rPr>
          <w:rFonts w:ascii="Arial" w:hAnsi="Arial" w:cs="Arial"/>
          <w:sz w:val="22"/>
          <w:szCs w:val="22"/>
        </w:rPr>
        <w:t xml:space="preserve">un discreto interesse </w:t>
      </w:r>
    </w:p>
    <w:p w14:paraId="084E14BE" w14:textId="604ED14A" w:rsidR="00357B47" w:rsidRPr="00357B47" w:rsidRDefault="00A051D7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0542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47" w:rsidRPr="00357B4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57B47" w:rsidRPr="00357B47">
        <w:rPr>
          <w:rFonts w:ascii="Arial" w:hAnsi="Arial" w:cs="Arial"/>
          <w:sz w:val="22"/>
          <w:szCs w:val="22"/>
        </w:rPr>
        <w:t xml:space="preserve"> </w:t>
      </w:r>
      <w:r w:rsidR="0062277A" w:rsidRPr="00357B47">
        <w:rPr>
          <w:rFonts w:ascii="Arial" w:hAnsi="Arial" w:cs="Arial"/>
          <w:sz w:val="22"/>
          <w:szCs w:val="22"/>
        </w:rPr>
        <w:t xml:space="preserve">poco interesse </w:t>
      </w:r>
    </w:p>
    <w:p w14:paraId="67916CDC" w14:textId="3312F84B" w:rsidR="00357B47" w:rsidRDefault="00A051D7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  <w:sectPr w:rsidR="00357B47" w:rsidSect="00357B4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-178680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47" w:rsidRPr="00357B4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57B47" w:rsidRPr="00357B47">
        <w:rPr>
          <w:rFonts w:ascii="Arial" w:hAnsi="Arial" w:cs="Arial"/>
          <w:sz w:val="22"/>
          <w:szCs w:val="22"/>
        </w:rPr>
        <w:t xml:space="preserve"> </w:t>
      </w:r>
      <w:r w:rsidR="00357B47">
        <w:rPr>
          <w:rFonts w:ascii="Arial" w:hAnsi="Arial" w:cs="Arial"/>
          <w:sz w:val="22"/>
          <w:szCs w:val="22"/>
        </w:rPr>
        <w:t>scarso interesse</w:t>
      </w:r>
    </w:p>
    <w:p w14:paraId="534FBBC5" w14:textId="3278493C" w:rsidR="0062277A" w:rsidRPr="00357B47" w:rsidRDefault="0062277A" w:rsidP="00E822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184C2A" w14:textId="79CC21F8" w:rsidR="00801920" w:rsidRPr="00357B47" w:rsidRDefault="00801920" w:rsidP="0080192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57B47">
        <w:rPr>
          <w:rFonts w:ascii="Arial" w:hAnsi="Arial" w:cs="Arial"/>
          <w:b/>
          <w:bCs/>
          <w:sz w:val="22"/>
          <w:szCs w:val="22"/>
        </w:rPr>
        <w:t xml:space="preserve">SUDDIVISIONE DELLA CLASSE IN FASCE DI LIVELLO </w:t>
      </w:r>
    </w:p>
    <w:p w14:paraId="6C379188" w14:textId="4822C4BB" w:rsidR="0056564B" w:rsidRPr="00357B47" w:rsidRDefault="0056564B" w:rsidP="0080192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bookmarkEnd w:id="0"/>
    <w:p w14:paraId="40581F69" w14:textId="0473047C" w:rsidR="00801920" w:rsidRPr="00357B47" w:rsidRDefault="00801920" w:rsidP="00801920">
      <w:pPr>
        <w:pStyle w:val="Default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b/>
          <w:bCs/>
          <w:sz w:val="22"/>
          <w:szCs w:val="22"/>
        </w:rPr>
        <w:t xml:space="preserve">Prima fascia </w:t>
      </w:r>
      <w:r w:rsidRPr="00357B47">
        <w:rPr>
          <w:rFonts w:ascii="Arial" w:hAnsi="Arial" w:cs="Arial"/>
          <w:sz w:val="22"/>
          <w:szCs w:val="22"/>
        </w:rPr>
        <w:t xml:space="preserve">(alunni con una </w:t>
      </w:r>
      <w:r w:rsidRPr="00357B47">
        <w:rPr>
          <w:rFonts w:ascii="Arial" w:hAnsi="Arial" w:cs="Arial"/>
          <w:bCs/>
          <w:sz w:val="22"/>
          <w:szCs w:val="22"/>
        </w:rPr>
        <w:t>approfondita</w:t>
      </w:r>
      <w:r w:rsidRPr="00357B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7B47">
        <w:rPr>
          <w:rFonts w:ascii="Arial" w:hAnsi="Arial" w:cs="Arial"/>
          <w:sz w:val="22"/>
          <w:szCs w:val="22"/>
        </w:rPr>
        <w:t>preparazione di base</w:t>
      </w:r>
      <w:r w:rsidR="0056564B" w:rsidRPr="00357B47">
        <w:rPr>
          <w:rFonts w:ascii="Arial" w:hAnsi="Arial" w:cs="Arial"/>
          <w:sz w:val="22"/>
          <w:szCs w:val="22"/>
        </w:rPr>
        <w:t>;  9-10</w:t>
      </w:r>
      <w:r w:rsidRPr="00357B47">
        <w:rPr>
          <w:rFonts w:ascii="Arial" w:hAnsi="Arial" w:cs="Arial"/>
          <w:sz w:val="22"/>
          <w:szCs w:val="22"/>
        </w:rPr>
        <w:t xml:space="preserve">) </w:t>
      </w:r>
    </w:p>
    <w:p w14:paraId="3F2E8E4C" w14:textId="0510FB81" w:rsidR="00801920" w:rsidRPr="00357B47" w:rsidRDefault="00801920" w:rsidP="00801920">
      <w:pPr>
        <w:pStyle w:val="Default"/>
        <w:rPr>
          <w:rFonts w:ascii="Arial" w:hAnsi="Arial" w:cs="Arial"/>
          <w:sz w:val="22"/>
          <w:szCs w:val="22"/>
        </w:rPr>
      </w:pPr>
      <w:bookmarkStart w:id="1" w:name="_Hlk23935874"/>
      <w:r w:rsidRPr="00357B47">
        <w:rPr>
          <w:rFonts w:ascii="Arial" w:hAnsi="Arial" w:cs="Arial"/>
          <w:sz w:val="22"/>
          <w:szCs w:val="22"/>
        </w:rPr>
        <w:t xml:space="preserve">N°alunni: </w:t>
      </w:r>
    </w:p>
    <w:bookmarkEnd w:id="1"/>
    <w:p w14:paraId="28B09599" w14:textId="77777777" w:rsidR="00801920" w:rsidRPr="00357B47" w:rsidRDefault="00801920" w:rsidP="00801920">
      <w:pPr>
        <w:pStyle w:val="Default"/>
        <w:rPr>
          <w:rFonts w:ascii="Arial" w:hAnsi="Arial" w:cs="Arial"/>
          <w:sz w:val="22"/>
          <w:szCs w:val="22"/>
        </w:rPr>
      </w:pPr>
    </w:p>
    <w:p w14:paraId="28C00644" w14:textId="33C630F3" w:rsidR="00801920" w:rsidRPr="00357B47" w:rsidRDefault="00801920" w:rsidP="00801920">
      <w:pPr>
        <w:pStyle w:val="Default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b/>
          <w:bCs/>
          <w:sz w:val="22"/>
          <w:szCs w:val="22"/>
        </w:rPr>
        <w:t xml:space="preserve">Seconda fascia </w:t>
      </w:r>
      <w:r w:rsidRPr="00357B47">
        <w:rPr>
          <w:rFonts w:ascii="Arial" w:hAnsi="Arial" w:cs="Arial"/>
          <w:sz w:val="22"/>
          <w:szCs w:val="22"/>
        </w:rPr>
        <w:t xml:space="preserve">(alunni con una </w:t>
      </w:r>
      <w:r w:rsidRPr="00357B47">
        <w:rPr>
          <w:rFonts w:ascii="Arial" w:hAnsi="Arial" w:cs="Arial"/>
          <w:bCs/>
          <w:sz w:val="22"/>
          <w:szCs w:val="22"/>
        </w:rPr>
        <w:t>soddisfacente</w:t>
      </w:r>
      <w:r w:rsidRPr="00357B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7B47">
        <w:rPr>
          <w:rFonts w:ascii="Arial" w:hAnsi="Arial" w:cs="Arial"/>
          <w:sz w:val="22"/>
          <w:szCs w:val="22"/>
        </w:rPr>
        <w:t>preparazione di base</w:t>
      </w:r>
      <w:r w:rsidR="0056564B" w:rsidRPr="00357B47">
        <w:rPr>
          <w:rFonts w:ascii="Arial" w:hAnsi="Arial" w:cs="Arial"/>
          <w:sz w:val="22"/>
          <w:szCs w:val="22"/>
        </w:rPr>
        <w:t>; 8-9</w:t>
      </w:r>
      <w:r w:rsidRPr="00357B47">
        <w:rPr>
          <w:rFonts w:ascii="Arial" w:hAnsi="Arial" w:cs="Arial"/>
          <w:sz w:val="22"/>
          <w:szCs w:val="22"/>
        </w:rPr>
        <w:t xml:space="preserve">) </w:t>
      </w:r>
    </w:p>
    <w:p w14:paraId="169A9CBE" w14:textId="778D3384" w:rsidR="00801920" w:rsidRPr="00357B47" w:rsidRDefault="00801920" w:rsidP="00801920">
      <w:pPr>
        <w:pStyle w:val="Default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sz w:val="22"/>
          <w:szCs w:val="22"/>
        </w:rPr>
        <w:t xml:space="preserve">N°alunni: </w:t>
      </w:r>
    </w:p>
    <w:p w14:paraId="1B237EB0" w14:textId="77777777" w:rsidR="00801920" w:rsidRPr="00357B47" w:rsidRDefault="00801920" w:rsidP="0080192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EF05610" w14:textId="2AAAC354" w:rsidR="00801920" w:rsidRPr="00357B47" w:rsidRDefault="00801920" w:rsidP="00801920">
      <w:pPr>
        <w:pStyle w:val="Default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b/>
          <w:bCs/>
          <w:sz w:val="22"/>
          <w:szCs w:val="22"/>
        </w:rPr>
        <w:t xml:space="preserve">Terza fascia </w:t>
      </w:r>
      <w:r w:rsidRPr="00357B47">
        <w:rPr>
          <w:rFonts w:ascii="Arial" w:hAnsi="Arial" w:cs="Arial"/>
          <w:sz w:val="22"/>
          <w:szCs w:val="22"/>
        </w:rPr>
        <w:t xml:space="preserve">(alunni con una </w:t>
      </w:r>
      <w:r w:rsidR="00F1073F" w:rsidRPr="00357B47">
        <w:rPr>
          <w:rFonts w:ascii="Arial" w:hAnsi="Arial" w:cs="Arial"/>
          <w:sz w:val="22"/>
          <w:szCs w:val="22"/>
        </w:rPr>
        <w:t>discreta</w:t>
      </w:r>
      <w:r w:rsidRPr="00357B47">
        <w:rPr>
          <w:rFonts w:ascii="Arial" w:hAnsi="Arial" w:cs="Arial"/>
          <w:sz w:val="22"/>
          <w:szCs w:val="22"/>
        </w:rPr>
        <w:t xml:space="preserve"> preparazione di base</w:t>
      </w:r>
      <w:r w:rsidR="0056564B" w:rsidRPr="00357B47">
        <w:rPr>
          <w:rFonts w:ascii="Arial" w:hAnsi="Arial" w:cs="Arial"/>
          <w:sz w:val="22"/>
          <w:szCs w:val="22"/>
        </w:rPr>
        <w:t>; 7-8</w:t>
      </w:r>
      <w:r w:rsidRPr="00357B47">
        <w:rPr>
          <w:rFonts w:ascii="Arial" w:hAnsi="Arial" w:cs="Arial"/>
          <w:sz w:val="22"/>
          <w:szCs w:val="22"/>
        </w:rPr>
        <w:t xml:space="preserve">) </w:t>
      </w:r>
    </w:p>
    <w:p w14:paraId="1DED0618" w14:textId="7EFE3CDF" w:rsidR="00801920" w:rsidRPr="00357B47" w:rsidRDefault="00801920" w:rsidP="00801920">
      <w:pPr>
        <w:pStyle w:val="Default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sz w:val="22"/>
          <w:szCs w:val="22"/>
        </w:rPr>
        <w:t xml:space="preserve">N°alunni: </w:t>
      </w:r>
    </w:p>
    <w:p w14:paraId="4C6BAD81" w14:textId="77777777" w:rsidR="00801920" w:rsidRPr="00357B47" w:rsidRDefault="00801920" w:rsidP="0080192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72A021E" w14:textId="75243566" w:rsidR="00801920" w:rsidRPr="00357B47" w:rsidRDefault="00801920" w:rsidP="00801920">
      <w:pPr>
        <w:pStyle w:val="Default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b/>
          <w:bCs/>
          <w:sz w:val="22"/>
          <w:szCs w:val="22"/>
        </w:rPr>
        <w:t xml:space="preserve">Quarta fascia </w:t>
      </w:r>
      <w:r w:rsidRPr="00357B47">
        <w:rPr>
          <w:rFonts w:ascii="Arial" w:hAnsi="Arial" w:cs="Arial"/>
          <w:sz w:val="22"/>
          <w:szCs w:val="22"/>
        </w:rPr>
        <w:t>(alunni con una modesta/accettabile preparazione di base</w:t>
      </w:r>
      <w:r w:rsidR="0056564B" w:rsidRPr="00357B47">
        <w:rPr>
          <w:rFonts w:ascii="Arial" w:hAnsi="Arial" w:cs="Arial"/>
          <w:sz w:val="22"/>
          <w:szCs w:val="22"/>
        </w:rPr>
        <w:t>; 6-7</w:t>
      </w:r>
      <w:r w:rsidRPr="00357B47">
        <w:rPr>
          <w:rFonts w:ascii="Arial" w:hAnsi="Arial" w:cs="Arial"/>
          <w:sz w:val="22"/>
          <w:szCs w:val="22"/>
        </w:rPr>
        <w:t xml:space="preserve">) </w:t>
      </w:r>
    </w:p>
    <w:p w14:paraId="519F60DE" w14:textId="2E5047F3" w:rsidR="00801920" w:rsidRDefault="00801920" w:rsidP="00801920">
      <w:pPr>
        <w:pStyle w:val="Default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sz w:val="22"/>
          <w:szCs w:val="22"/>
        </w:rPr>
        <w:t xml:space="preserve">N°alunni: </w:t>
      </w:r>
    </w:p>
    <w:p w14:paraId="58E4FDBB" w14:textId="77777777" w:rsidR="00357B47" w:rsidRPr="00357B47" w:rsidRDefault="00357B47" w:rsidP="00801920">
      <w:pPr>
        <w:pStyle w:val="Default"/>
        <w:rPr>
          <w:rFonts w:ascii="Arial" w:hAnsi="Arial" w:cs="Arial"/>
          <w:sz w:val="22"/>
          <w:szCs w:val="22"/>
        </w:rPr>
      </w:pPr>
    </w:p>
    <w:p w14:paraId="3EAD5B2C" w14:textId="1B0BC9FA" w:rsidR="00801920" w:rsidRPr="00357B47" w:rsidRDefault="00801920" w:rsidP="00801920">
      <w:pPr>
        <w:pStyle w:val="Default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b/>
          <w:bCs/>
          <w:sz w:val="22"/>
          <w:szCs w:val="22"/>
        </w:rPr>
        <w:lastRenderedPageBreak/>
        <w:t xml:space="preserve">Quinta fascia </w:t>
      </w:r>
      <w:r w:rsidRPr="00357B47">
        <w:rPr>
          <w:rFonts w:ascii="Arial" w:hAnsi="Arial" w:cs="Arial"/>
          <w:sz w:val="22"/>
          <w:szCs w:val="22"/>
        </w:rPr>
        <w:t>(alunni con una scarsa preparazione di base</w:t>
      </w:r>
      <w:r w:rsidR="00F1073F" w:rsidRPr="00357B47">
        <w:rPr>
          <w:rFonts w:ascii="Arial" w:hAnsi="Arial" w:cs="Arial"/>
          <w:sz w:val="22"/>
          <w:szCs w:val="22"/>
        </w:rPr>
        <w:t xml:space="preserve">; inferiore </w:t>
      </w:r>
      <w:r w:rsidR="0056564B" w:rsidRPr="00357B47">
        <w:rPr>
          <w:rFonts w:ascii="Arial" w:hAnsi="Arial" w:cs="Arial"/>
          <w:sz w:val="22"/>
          <w:szCs w:val="22"/>
        </w:rPr>
        <w:t>a 6</w:t>
      </w:r>
      <w:r w:rsidRPr="00357B47">
        <w:rPr>
          <w:rFonts w:ascii="Arial" w:hAnsi="Arial" w:cs="Arial"/>
          <w:sz w:val="22"/>
          <w:szCs w:val="22"/>
        </w:rPr>
        <w:t xml:space="preserve">) </w:t>
      </w:r>
    </w:p>
    <w:p w14:paraId="1519F3FA" w14:textId="4C3074F7" w:rsidR="00801920" w:rsidRPr="00357B47" w:rsidRDefault="00801920" w:rsidP="00801920">
      <w:pPr>
        <w:pStyle w:val="Default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sz w:val="22"/>
          <w:szCs w:val="22"/>
        </w:rPr>
        <w:t>N°alunni: ____</w:t>
      </w:r>
    </w:p>
    <w:p w14:paraId="6AACF790" w14:textId="77777777" w:rsidR="00801920" w:rsidRPr="00357B47" w:rsidRDefault="00801920" w:rsidP="0080192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8C13475" w14:textId="067D529F" w:rsidR="0056564B" w:rsidRPr="00357B47" w:rsidRDefault="00801920" w:rsidP="0080192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57B47">
        <w:rPr>
          <w:rFonts w:ascii="Arial" w:hAnsi="Arial" w:cs="Arial"/>
          <w:b/>
          <w:bCs/>
          <w:sz w:val="22"/>
          <w:szCs w:val="22"/>
        </w:rPr>
        <w:t xml:space="preserve">Casi particolari </w:t>
      </w:r>
    </w:p>
    <w:p w14:paraId="432C9EB7" w14:textId="17CE063C" w:rsidR="00357B47" w:rsidRDefault="0062277A" w:rsidP="00955E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sz w:val="22"/>
          <w:szCs w:val="22"/>
        </w:rPr>
        <w:t xml:space="preserve">Nella classe sono presenti </w:t>
      </w:r>
      <w:r w:rsidR="00357B47" w:rsidRPr="00357B47">
        <w:rPr>
          <w:rFonts w:ascii="Arial" w:hAnsi="Arial" w:cs="Arial"/>
          <w:sz w:val="22"/>
          <w:szCs w:val="22"/>
        </w:rPr>
        <w:t>……..</w:t>
      </w:r>
      <w:r w:rsidRPr="00357B47">
        <w:rPr>
          <w:rFonts w:ascii="Arial" w:hAnsi="Arial" w:cs="Arial"/>
          <w:sz w:val="22"/>
          <w:szCs w:val="22"/>
        </w:rPr>
        <w:t xml:space="preserve"> allievi con Disturbi </w:t>
      </w:r>
      <w:r w:rsidR="00357B47" w:rsidRPr="00357B47">
        <w:rPr>
          <w:rFonts w:ascii="Arial" w:hAnsi="Arial" w:cs="Arial"/>
          <w:sz w:val="22"/>
          <w:szCs w:val="22"/>
        </w:rPr>
        <w:t>specifici dell’Apprendimento e …….</w:t>
      </w:r>
      <w:r w:rsidRPr="00357B47">
        <w:rPr>
          <w:rFonts w:ascii="Arial" w:hAnsi="Arial" w:cs="Arial"/>
          <w:sz w:val="22"/>
          <w:szCs w:val="22"/>
        </w:rPr>
        <w:t xml:space="preserve">allievi con Bisogni Educativi Speciali per i quali </w:t>
      </w:r>
      <w:r w:rsidR="00F1073F" w:rsidRPr="00357B47">
        <w:rPr>
          <w:rFonts w:ascii="Arial" w:hAnsi="Arial" w:cs="Arial"/>
          <w:sz w:val="22"/>
          <w:szCs w:val="22"/>
        </w:rPr>
        <w:t>verranno redatti</w:t>
      </w:r>
      <w:r w:rsidRPr="00357B47">
        <w:rPr>
          <w:rFonts w:ascii="Arial" w:hAnsi="Arial" w:cs="Arial"/>
          <w:sz w:val="22"/>
          <w:szCs w:val="22"/>
        </w:rPr>
        <w:t xml:space="preserve"> dei Piani Didattici Personalizzati. </w:t>
      </w:r>
      <w:r w:rsidR="006C16B6" w:rsidRPr="00357B47">
        <w:rPr>
          <w:rFonts w:ascii="Arial" w:hAnsi="Arial" w:cs="Arial"/>
          <w:sz w:val="22"/>
          <w:szCs w:val="22"/>
        </w:rPr>
        <w:t xml:space="preserve">Sono presenti </w:t>
      </w:r>
      <w:r w:rsidR="00357B47" w:rsidRPr="00357B47">
        <w:rPr>
          <w:rFonts w:ascii="Arial" w:hAnsi="Arial" w:cs="Arial"/>
          <w:sz w:val="22"/>
          <w:szCs w:val="22"/>
        </w:rPr>
        <w:t>……..</w:t>
      </w:r>
      <w:r w:rsidR="006C16B6" w:rsidRPr="00357B47">
        <w:rPr>
          <w:rFonts w:ascii="Arial" w:hAnsi="Arial" w:cs="Arial"/>
          <w:sz w:val="22"/>
          <w:szCs w:val="22"/>
        </w:rPr>
        <w:t xml:space="preserve"> allievi con disabilità per i quali è previsto un Piano Educativo </w:t>
      </w:r>
      <w:r w:rsidR="00F1073F" w:rsidRPr="00357B47">
        <w:rPr>
          <w:rFonts w:ascii="Arial" w:hAnsi="Arial" w:cs="Arial"/>
          <w:sz w:val="22"/>
          <w:szCs w:val="22"/>
        </w:rPr>
        <w:t>Individuale.</w:t>
      </w:r>
    </w:p>
    <w:p w14:paraId="55D1FAB2" w14:textId="77777777" w:rsidR="00955E1E" w:rsidRPr="00357B47" w:rsidRDefault="00955E1E" w:rsidP="00955E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31F20E" w14:textId="4F0CDEFE" w:rsidR="0088279F" w:rsidRPr="00357B47" w:rsidRDefault="0088279F" w:rsidP="0088279F">
      <w:pPr>
        <w:pStyle w:val="Default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b/>
          <w:bCs/>
          <w:sz w:val="22"/>
          <w:szCs w:val="22"/>
        </w:rPr>
        <w:t xml:space="preserve">MODALITÀ DI RILEVAZIONE DELLE RISORSE E DELLE NECESSITÀ DEGLI ALUNNI </w:t>
      </w:r>
    </w:p>
    <w:p w14:paraId="2E1FAEB2" w14:textId="71B10363" w:rsidR="0088279F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4298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4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8279F" w:rsidRPr="00357B47">
        <w:rPr>
          <w:rFonts w:ascii="Arial" w:hAnsi="Arial" w:cs="Arial"/>
          <w:sz w:val="22"/>
          <w:szCs w:val="22"/>
        </w:rPr>
        <w:t xml:space="preserve"> Informazioni acquisite in occasione di incontri con i docenti della classe precedente </w:t>
      </w:r>
    </w:p>
    <w:p w14:paraId="107DB192" w14:textId="794A69CF" w:rsidR="0088279F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016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8279F" w:rsidRPr="00357B47">
        <w:rPr>
          <w:rFonts w:ascii="Arial" w:hAnsi="Arial" w:cs="Arial"/>
          <w:sz w:val="22"/>
          <w:szCs w:val="22"/>
        </w:rPr>
        <w:t xml:space="preserve">Colloqui con le famiglie </w:t>
      </w:r>
    </w:p>
    <w:p w14:paraId="5667E5CF" w14:textId="178C7D82" w:rsidR="00220404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4908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4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8279F" w:rsidRPr="00357B47">
        <w:rPr>
          <w:rFonts w:ascii="Arial" w:hAnsi="Arial" w:cs="Arial"/>
          <w:sz w:val="22"/>
          <w:szCs w:val="22"/>
        </w:rPr>
        <w:t>Ripetute osservazioni degli alunni</w:t>
      </w:r>
    </w:p>
    <w:p w14:paraId="4111DC6C" w14:textId="164C199D" w:rsidR="0088279F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1253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4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8279F" w:rsidRPr="00357B47">
        <w:rPr>
          <w:rFonts w:ascii="Arial" w:hAnsi="Arial" w:cs="Arial"/>
          <w:sz w:val="22"/>
          <w:szCs w:val="22"/>
        </w:rPr>
        <w:t xml:space="preserve">Prove di valutazione </w:t>
      </w:r>
    </w:p>
    <w:p w14:paraId="4C68E643" w14:textId="6F56692F" w:rsidR="00801920" w:rsidRPr="00357B47" w:rsidRDefault="00801920" w:rsidP="00801920">
      <w:pPr>
        <w:rPr>
          <w:rFonts w:ascii="Arial" w:hAnsi="Arial" w:cs="Arial"/>
        </w:rPr>
      </w:pPr>
    </w:p>
    <w:p w14:paraId="114DF058" w14:textId="77777777" w:rsidR="00801920" w:rsidRPr="00357B47" w:rsidRDefault="00801920" w:rsidP="0080192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57B47">
        <w:rPr>
          <w:rFonts w:ascii="Arial" w:hAnsi="Arial" w:cs="Arial"/>
          <w:b/>
          <w:bCs/>
          <w:sz w:val="22"/>
          <w:szCs w:val="22"/>
        </w:rPr>
        <w:t>OBIETTIVI EDUCATIVI E DIDATTICI</w:t>
      </w:r>
    </w:p>
    <w:p w14:paraId="3979BD52" w14:textId="5B1FA7CB" w:rsidR="00A72562" w:rsidRDefault="00801920" w:rsidP="006D7D3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7B47">
        <w:rPr>
          <w:rFonts w:ascii="Arial" w:hAnsi="Arial" w:cs="Arial"/>
          <w:sz w:val="22"/>
          <w:szCs w:val="22"/>
        </w:rPr>
        <w:t xml:space="preserve">La progettazione educativa e didattica fa riferimento agli obiettivi di competenza delineati dai curricoli trasversali di Istituto (cfr. sito d’Istituto) </w:t>
      </w:r>
      <w:r w:rsidR="004F19BC" w:rsidRPr="00357B47">
        <w:rPr>
          <w:rFonts w:ascii="Arial" w:hAnsi="Arial" w:cs="Arial"/>
          <w:sz w:val="22"/>
          <w:szCs w:val="22"/>
        </w:rPr>
        <w:t xml:space="preserve">per il </w:t>
      </w:r>
      <w:sdt>
        <w:sdtPr>
          <w:rPr>
            <w:rFonts w:ascii="Arial" w:hAnsi="Arial" w:cs="Arial"/>
            <w:sz w:val="22"/>
            <w:szCs w:val="22"/>
          </w:rPr>
          <w:id w:val="185275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5E1E">
        <w:rPr>
          <w:rFonts w:ascii="Arial" w:hAnsi="Arial" w:cs="Arial"/>
          <w:sz w:val="22"/>
          <w:szCs w:val="22"/>
        </w:rPr>
        <w:t>primo</w:t>
      </w:r>
      <w:r w:rsidR="004F19BC" w:rsidRPr="00357B4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2230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5E1E">
        <w:rPr>
          <w:rFonts w:ascii="Arial" w:hAnsi="Arial" w:cs="Arial"/>
          <w:sz w:val="22"/>
          <w:szCs w:val="22"/>
        </w:rPr>
        <w:t xml:space="preserve"> secondo </w:t>
      </w:r>
      <w:sdt>
        <w:sdtPr>
          <w:rPr>
            <w:rFonts w:ascii="Arial" w:hAnsi="Arial" w:cs="Arial"/>
            <w:sz w:val="22"/>
            <w:szCs w:val="22"/>
          </w:rPr>
          <w:id w:val="-121141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5E1E">
        <w:rPr>
          <w:rFonts w:ascii="Arial" w:hAnsi="Arial" w:cs="Arial"/>
          <w:sz w:val="22"/>
          <w:szCs w:val="22"/>
        </w:rPr>
        <w:t>terzo anno d</w:t>
      </w:r>
      <w:r w:rsidR="004F19BC" w:rsidRPr="00357B47">
        <w:rPr>
          <w:rFonts w:ascii="Arial" w:hAnsi="Arial" w:cs="Arial"/>
          <w:sz w:val="22"/>
          <w:szCs w:val="22"/>
        </w:rPr>
        <w:t xml:space="preserve">ella scuola </w:t>
      </w:r>
      <w:r w:rsidR="00220404" w:rsidRPr="00357B47">
        <w:rPr>
          <w:rFonts w:ascii="Arial" w:hAnsi="Arial" w:cs="Arial"/>
          <w:sz w:val="22"/>
          <w:szCs w:val="22"/>
        </w:rPr>
        <w:t xml:space="preserve">Secondaria di I grado </w:t>
      </w:r>
      <w:r w:rsidR="0088279F" w:rsidRPr="00357B47">
        <w:rPr>
          <w:rFonts w:ascii="Arial" w:hAnsi="Arial" w:cs="Arial"/>
          <w:sz w:val="22"/>
          <w:szCs w:val="22"/>
        </w:rPr>
        <w:t>con particolare attenzione ai seguenti curricoli:</w:t>
      </w:r>
      <w:r w:rsidR="00A72562" w:rsidRPr="00357B47">
        <w:rPr>
          <w:rFonts w:ascii="Arial" w:hAnsi="Arial" w:cs="Arial"/>
          <w:sz w:val="22"/>
          <w:szCs w:val="22"/>
        </w:rPr>
        <w:t xml:space="preserve"> </w:t>
      </w:r>
    </w:p>
    <w:p w14:paraId="6874EAE3" w14:textId="77777777" w:rsidR="00955E1E" w:rsidRPr="00357B47" w:rsidRDefault="00955E1E" w:rsidP="00A72562">
      <w:pPr>
        <w:pStyle w:val="Default"/>
        <w:rPr>
          <w:rFonts w:ascii="Arial" w:hAnsi="Arial" w:cs="Arial"/>
          <w:sz w:val="22"/>
          <w:szCs w:val="22"/>
        </w:rPr>
      </w:pPr>
    </w:p>
    <w:p w14:paraId="7C57B85A" w14:textId="35D7CAC3" w:rsidR="004A33EF" w:rsidRPr="00357B47" w:rsidRDefault="00A051D7" w:rsidP="00955E1E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958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980">
            <w:rPr>
              <w:rFonts w:ascii="MS Gothic" w:eastAsia="MS Gothic" w:hAnsi="MS Gothic" w:cs="Arial" w:hint="eastAsia"/>
            </w:rPr>
            <w:t>☐</w:t>
          </w:r>
        </w:sdtContent>
      </w:sdt>
      <w:r w:rsidR="004A33EF" w:rsidRPr="00357B47">
        <w:rPr>
          <w:rFonts w:ascii="Arial" w:hAnsi="Arial" w:cs="Arial"/>
        </w:rPr>
        <w:t>Competenza alfabetica funzionale</w:t>
      </w:r>
    </w:p>
    <w:p w14:paraId="0E6C479D" w14:textId="4ADAD298" w:rsidR="004A33EF" w:rsidRPr="00357B47" w:rsidRDefault="00A051D7" w:rsidP="00955E1E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273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980">
            <w:rPr>
              <w:rFonts w:ascii="MS Gothic" w:eastAsia="MS Gothic" w:hAnsi="MS Gothic" w:cs="Arial" w:hint="eastAsia"/>
            </w:rPr>
            <w:t>☐</w:t>
          </w:r>
        </w:sdtContent>
      </w:sdt>
      <w:r w:rsidR="004A33EF" w:rsidRPr="00357B47">
        <w:rPr>
          <w:rFonts w:ascii="Arial" w:hAnsi="Arial" w:cs="Arial"/>
        </w:rPr>
        <w:t>Competenza multilinguistica</w:t>
      </w:r>
    </w:p>
    <w:p w14:paraId="16E0C6E8" w14:textId="2FDFE1A3" w:rsidR="004A33EF" w:rsidRPr="00357B47" w:rsidRDefault="00A051D7" w:rsidP="00955E1E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554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</w:rPr>
            <w:t>☐</w:t>
          </w:r>
        </w:sdtContent>
      </w:sdt>
      <w:r w:rsidR="00955E1E" w:rsidRPr="00357B47">
        <w:rPr>
          <w:rFonts w:ascii="Arial" w:hAnsi="Arial" w:cs="Arial"/>
        </w:rPr>
        <w:t xml:space="preserve"> </w:t>
      </w:r>
      <w:r w:rsidR="004A33EF" w:rsidRPr="00357B47">
        <w:rPr>
          <w:rFonts w:ascii="Arial" w:hAnsi="Arial" w:cs="Arial"/>
        </w:rPr>
        <w:t>Competenza matematica</w:t>
      </w:r>
    </w:p>
    <w:p w14:paraId="2D36AD0F" w14:textId="381F03E5" w:rsidR="004A33EF" w:rsidRPr="00357B47" w:rsidRDefault="00A051D7" w:rsidP="00955E1E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548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</w:rPr>
            <w:t>☐</w:t>
          </w:r>
        </w:sdtContent>
      </w:sdt>
      <w:r w:rsidR="00955E1E" w:rsidRPr="00357B47">
        <w:rPr>
          <w:rFonts w:ascii="Arial" w:hAnsi="Arial" w:cs="Arial"/>
        </w:rPr>
        <w:t xml:space="preserve"> </w:t>
      </w:r>
      <w:r w:rsidR="004A33EF" w:rsidRPr="00357B47">
        <w:rPr>
          <w:rFonts w:ascii="Arial" w:hAnsi="Arial" w:cs="Arial"/>
        </w:rPr>
        <w:t>Competenza in scienze, tecnologie e ingegneria</w:t>
      </w:r>
    </w:p>
    <w:p w14:paraId="1C24E740" w14:textId="1E1D9D2B" w:rsidR="004A33EF" w:rsidRPr="00357B47" w:rsidRDefault="00A051D7" w:rsidP="00955E1E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534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</w:rPr>
            <w:t>☐</w:t>
          </w:r>
        </w:sdtContent>
      </w:sdt>
      <w:r w:rsidR="00955E1E" w:rsidRPr="00357B47">
        <w:rPr>
          <w:rFonts w:ascii="Arial" w:hAnsi="Arial" w:cs="Arial"/>
        </w:rPr>
        <w:t xml:space="preserve"> </w:t>
      </w:r>
      <w:r w:rsidR="004A33EF" w:rsidRPr="00357B47">
        <w:rPr>
          <w:rFonts w:ascii="Arial" w:hAnsi="Arial" w:cs="Arial"/>
        </w:rPr>
        <w:t>Competenza digitale</w:t>
      </w:r>
    </w:p>
    <w:p w14:paraId="0F966C46" w14:textId="613D5389" w:rsidR="00955E1E" w:rsidRDefault="00A051D7" w:rsidP="00955E1E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31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B54">
            <w:rPr>
              <w:rFonts w:ascii="MS Gothic" w:eastAsia="MS Gothic" w:hAnsi="MS Gothic" w:cs="Arial" w:hint="eastAsia"/>
            </w:rPr>
            <w:t>☐</w:t>
          </w:r>
        </w:sdtContent>
      </w:sdt>
      <w:r w:rsidR="00955E1E" w:rsidRPr="00357B47">
        <w:rPr>
          <w:rFonts w:ascii="Arial" w:hAnsi="Arial" w:cs="Arial"/>
        </w:rPr>
        <w:t xml:space="preserve"> </w:t>
      </w:r>
      <w:r w:rsidR="004A33EF" w:rsidRPr="00357B47">
        <w:rPr>
          <w:rFonts w:ascii="Arial" w:hAnsi="Arial" w:cs="Arial"/>
        </w:rPr>
        <w:t>Competenza in materia di cittadinanza e consapevolezza culturale</w:t>
      </w:r>
    </w:p>
    <w:p w14:paraId="0E60CD61" w14:textId="6F3862E3" w:rsidR="00A72562" w:rsidRPr="00357B47" w:rsidRDefault="00A051D7" w:rsidP="00955E1E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757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</w:rPr>
            <w:t>☐</w:t>
          </w:r>
        </w:sdtContent>
      </w:sdt>
      <w:r w:rsidR="00955E1E" w:rsidRPr="00357B47">
        <w:rPr>
          <w:rFonts w:ascii="Arial" w:hAnsi="Arial" w:cs="Arial"/>
        </w:rPr>
        <w:t xml:space="preserve"> </w:t>
      </w:r>
      <w:r w:rsidR="00A72562" w:rsidRPr="00357B47">
        <w:rPr>
          <w:rFonts w:ascii="Arial" w:hAnsi="Arial" w:cs="Arial"/>
        </w:rPr>
        <w:t>Competenza personale, sociale e capacità di imparare ad imparare</w:t>
      </w:r>
    </w:p>
    <w:p w14:paraId="240F2CA6" w14:textId="36C7AE79" w:rsidR="0088279F" w:rsidRPr="00357B47" w:rsidRDefault="00A051D7" w:rsidP="00955E1E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310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</w:rPr>
            <w:t>☐</w:t>
          </w:r>
        </w:sdtContent>
      </w:sdt>
      <w:r w:rsidR="00955E1E" w:rsidRPr="00357B47">
        <w:rPr>
          <w:rFonts w:ascii="Arial" w:hAnsi="Arial" w:cs="Arial"/>
        </w:rPr>
        <w:t xml:space="preserve"> </w:t>
      </w:r>
      <w:r w:rsidR="00A72562" w:rsidRPr="00357B47">
        <w:rPr>
          <w:rFonts w:ascii="Arial" w:hAnsi="Arial" w:cs="Arial"/>
        </w:rPr>
        <w:t>Competenza imprenditoriale</w:t>
      </w:r>
    </w:p>
    <w:p w14:paraId="3ED2570B" w14:textId="7DBC794D" w:rsidR="004A33EF" w:rsidRPr="00357B47" w:rsidRDefault="00A051D7" w:rsidP="00955E1E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793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</w:rPr>
            <w:t>☐</w:t>
          </w:r>
        </w:sdtContent>
      </w:sdt>
      <w:r w:rsidR="00955E1E" w:rsidRPr="00357B47">
        <w:rPr>
          <w:rFonts w:ascii="Arial" w:hAnsi="Arial" w:cs="Arial"/>
        </w:rPr>
        <w:t xml:space="preserve"> </w:t>
      </w:r>
      <w:r w:rsidR="004A33EF" w:rsidRPr="00357B47">
        <w:rPr>
          <w:rFonts w:ascii="Arial" w:hAnsi="Arial" w:cs="Arial"/>
        </w:rPr>
        <w:t xml:space="preserve">Competenza di espressione culturale </w:t>
      </w:r>
    </w:p>
    <w:p w14:paraId="1D3F4C54" w14:textId="2060028B" w:rsidR="0088279F" w:rsidRPr="00357B47" w:rsidRDefault="0088279F" w:rsidP="00801920">
      <w:pPr>
        <w:rPr>
          <w:rFonts w:ascii="Arial" w:hAnsi="Arial" w:cs="Arial"/>
          <w:color w:val="000000"/>
        </w:rPr>
      </w:pPr>
    </w:p>
    <w:p w14:paraId="1E4E41AD" w14:textId="10176BFD" w:rsidR="0088279F" w:rsidRPr="00357B47" w:rsidRDefault="00955E1E" w:rsidP="00801920">
      <w:pPr>
        <w:rPr>
          <w:rFonts w:ascii="Arial" w:hAnsi="Arial" w:cs="Arial"/>
          <w:b/>
          <w:bCs/>
        </w:rPr>
      </w:pPr>
      <w:r w:rsidRPr="00357B47">
        <w:rPr>
          <w:rFonts w:ascii="Arial" w:hAnsi="Arial" w:cs="Arial"/>
          <w:b/>
          <w:bCs/>
        </w:rPr>
        <w:t>CONTENUTI VOLTI AL RAGGIUNGIMENTO DEGLI OBIETTIVI SPECIFICI DI APPRENDIMENTO CONTENUTI NEI RISPETTIVI CURRICOLI</w:t>
      </w:r>
    </w:p>
    <w:p w14:paraId="6E5DA2C7" w14:textId="13F35156" w:rsidR="001C4372" w:rsidRPr="00357B47" w:rsidRDefault="001C4372" w:rsidP="006D7D3F">
      <w:pPr>
        <w:jc w:val="both"/>
        <w:rPr>
          <w:rFonts w:ascii="Arial" w:hAnsi="Arial" w:cs="Arial"/>
          <w:color w:val="000000"/>
        </w:rPr>
      </w:pPr>
      <w:r w:rsidRPr="00357B47">
        <w:rPr>
          <w:rFonts w:ascii="Arial" w:hAnsi="Arial" w:cs="Arial"/>
        </w:rPr>
        <w:t>Si precisa che la programmazione delle Unità di Apprendimento rappresenta un’ipotesi di lavoro formulata all’inizio dell’anno scolastico e può subire delle modifiche in itinere, in funzione delle capacità, delle potenzialità, delle difficoltà e del</w:t>
      </w:r>
      <w:r w:rsidR="00220404" w:rsidRPr="00357B47">
        <w:rPr>
          <w:rFonts w:ascii="Arial" w:hAnsi="Arial" w:cs="Arial"/>
        </w:rPr>
        <w:t>le reali necessità che emergono nella classe.</w:t>
      </w:r>
    </w:p>
    <w:p w14:paraId="44A886D1" w14:textId="25B67D5C" w:rsidR="0088279F" w:rsidRDefault="004F19BC" w:rsidP="00801920">
      <w:pPr>
        <w:rPr>
          <w:rFonts w:ascii="Arial" w:hAnsi="Arial" w:cs="Arial"/>
          <w:color w:val="000000"/>
        </w:rPr>
      </w:pPr>
      <w:r w:rsidRPr="00357B47">
        <w:rPr>
          <w:rFonts w:ascii="Arial" w:hAnsi="Arial" w:cs="Arial"/>
          <w:color w:val="000000"/>
        </w:rPr>
        <w:t xml:space="preserve">UdA disciplinari:   </w:t>
      </w:r>
    </w:p>
    <w:p w14:paraId="64F3EBF7" w14:textId="77777777" w:rsidR="00955E1E" w:rsidRPr="00357B47" w:rsidRDefault="00955E1E" w:rsidP="00801920">
      <w:pPr>
        <w:rPr>
          <w:rFonts w:ascii="Arial" w:hAnsi="Arial" w:cs="Arial"/>
          <w:color w:val="000000"/>
        </w:rPr>
      </w:pPr>
    </w:p>
    <w:p w14:paraId="32C3F533" w14:textId="22A27661" w:rsidR="004F19BC" w:rsidRPr="00357B47" w:rsidRDefault="004F19BC" w:rsidP="00801920">
      <w:pPr>
        <w:rPr>
          <w:rFonts w:ascii="Arial" w:hAnsi="Arial" w:cs="Arial"/>
          <w:color w:val="000000"/>
        </w:rPr>
      </w:pPr>
    </w:p>
    <w:p w14:paraId="4DA41A57" w14:textId="7CB04FBF" w:rsidR="004F19BC" w:rsidRDefault="004F19BC" w:rsidP="00801920">
      <w:pPr>
        <w:rPr>
          <w:rFonts w:ascii="Arial" w:hAnsi="Arial" w:cs="Arial"/>
          <w:color w:val="000000"/>
        </w:rPr>
      </w:pPr>
      <w:r w:rsidRPr="00357B47">
        <w:rPr>
          <w:rFonts w:ascii="Arial" w:hAnsi="Arial" w:cs="Arial"/>
          <w:color w:val="000000"/>
        </w:rPr>
        <w:t>UdA interdisciplinari concordate con il consiglio di classe:</w:t>
      </w:r>
    </w:p>
    <w:p w14:paraId="12F05D9B" w14:textId="0C141137" w:rsidR="00955E1E" w:rsidRDefault="00955E1E" w:rsidP="00801920">
      <w:pPr>
        <w:rPr>
          <w:rFonts w:ascii="Arial" w:hAnsi="Arial" w:cs="Arial"/>
          <w:color w:val="000000"/>
        </w:rPr>
      </w:pPr>
    </w:p>
    <w:p w14:paraId="78E5323C" w14:textId="77777777" w:rsidR="006D7D3F" w:rsidRDefault="006D7D3F" w:rsidP="00801920">
      <w:pPr>
        <w:rPr>
          <w:rFonts w:ascii="Arial" w:hAnsi="Arial" w:cs="Arial"/>
          <w:color w:val="000000"/>
        </w:rPr>
      </w:pPr>
    </w:p>
    <w:p w14:paraId="05143FCE" w14:textId="6BCB4277" w:rsidR="006D7D3F" w:rsidRDefault="001C4372" w:rsidP="00F42F19">
      <w:pPr>
        <w:rPr>
          <w:rFonts w:ascii="Arial" w:hAnsi="Arial" w:cs="Arial"/>
          <w:color w:val="000000"/>
        </w:rPr>
      </w:pPr>
      <w:r w:rsidRPr="00357B47">
        <w:rPr>
          <w:rFonts w:ascii="Arial" w:hAnsi="Arial" w:cs="Arial"/>
          <w:color w:val="000000"/>
        </w:rPr>
        <w:t xml:space="preserve">Altri </w:t>
      </w:r>
      <w:r w:rsidR="00A051D7">
        <w:rPr>
          <w:rFonts w:ascii="Arial" w:hAnsi="Arial" w:cs="Arial"/>
          <w:color w:val="000000"/>
        </w:rPr>
        <w:t>p</w:t>
      </w:r>
      <w:r w:rsidRPr="00357B47">
        <w:rPr>
          <w:rFonts w:ascii="Arial" w:hAnsi="Arial" w:cs="Arial"/>
          <w:color w:val="000000"/>
        </w:rPr>
        <w:t xml:space="preserve">rogetti volti al raggiungimento degli </w:t>
      </w:r>
      <w:r w:rsidR="00955E1E">
        <w:rPr>
          <w:rFonts w:ascii="Arial" w:hAnsi="Arial" w:cs="Arial"/>
          <w:color w:val="000000"/>
        </w:rPr>
        <w:t>obiettivi educativi e didattic</w:t>
      </w:r>
      <w:r w:rsidR="006D7D3F">
        <w:rPr>
          <w:rFonts w:ascii="Arial" w:hAnsi="Arial" w:cs="Arial"/>
          <w:color w:val="000000"/>
        </w:rPr>
        <w:t>i:</w:t>
      </w:r>
    </w:p>
    <w:p w14:paraId="7E99A250" w14:textId="67B15D2A" w:rsidR="0088279F" w:rsidRPr="00F42F19" w:rsidRDefault="00955E1E" w:rsidP="00F42F1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METODOLOGIA</w:t>
      </w:r>
    </w:p>
    <w:p w14:paraId="66F4E1D4" w14:textId="39F6C80C" w:rsidR="0088279F" w:rsidRPr="00357B47" w:rsidRDefault="0088279F" w:rsidP="006D7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7B47">
        <w:rPr>
          <w:rFonts w:ascii="Arial" w:hAnsi="Arial" w:cs="Arial"/>
          <w:color w:val="000000"/>
        </w:rPr>
        <w:t xml:space="preserve">Il raggiungimento degli obiettivi formativi previsti per le singole UdA avverrà attraverso l’uso di metodi e strategie diversificate, in una prospettiva di flessibilità metodologica che tenga conto delle esigenze legate alla classe, al livello di attenzione necessaria e al contenuto specifico in oggetto, privilegiando comunque in generale l’uso delle </w:t>
      </w:r>
      <w:r w:rsidR="00220404" w:rsidRPr="00357B47">
        <w:rPr>
          <w:rFonts w:ascii="Arial" w:hAnsi="Arial" w:cs="Arial"/>
          <w:color w:val="000000"/>
        </w:rPr>
        <w:t>seguenti</w:t>
      </w:r>
      <w:r w:rsidRPr="00357B47">
        <w:rPr>
          <w:rFonts w:ascii="Arial" w:hAnsi="Arial" w:cs="Arial"/>
          <w:color w:val="000000"/>
        </w:rPr>
        <w:t xml:space="preserve"> metodologie: </w:t>
      </w:r>
    </w:p>
    <w:p w14:paraId="51E4DF4D" w14:textId="77777777" w:rsidR="0008268D" w:rsidRPr="00357B47" w:rsidRDefault="0008268D" w:rsidP="00882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AD3989" w14:textId="2068667A" w:rsidR="00955E1E" w:rsidRPr="00357B47" w:rsidRDefault="00A051D7" w:rsidP="00955E1E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77336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55E1E" w:rsidRPr="00357B47">
        <w:rPr>
          <w:rFonts w:ascii="Arial" w:hAnsi="Arial" w:cs="Arial"/>
          <w:color w:val="000000"/>
        </w:rPr>
        <w:t xml:space="preserve">Lezione tradizionale frontale </w:t>
      </w:r>
    </w:p>
    <w:p w14:paraId="738512A3" w14:textId="2FD4B32F" w:rsidR="00955E1E" w:rsidRPr="00357B47" w:rsidRDefault="00A051D7" w:rsidP="00955E1E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98337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55E1E" w:rsidRPr="00357B47">
        <w:rPr>
          <w:rFonts w:ascii="Arial" w:hAnsi="Arial" w:cs="Arial"/>
          <w:color w:val="000000"/>
        </w:rPr>
        <w:t xml:space="preserve"> Studio guidato in classe</w:t>
      </w:r>
    </w:p>
    <w:p w14:paraId="5328EE33" w14:textId="0DEAEDCA" w:rsidR="00955E1E" w:rsidRDefault="00A051D7" w:rsidP="00955E1E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057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55E1E" w:rsidRPr="00357B47">
        <w:rPr>
          <w:rFonts w:ascii="Arial" w:hAnsi="Arial" w:cs="Arial"/>
          <w:color w:val="000000"/>
        </w:rPr>
        <w:t xml:space="preserve"> Lettura a voce alta, sia da parte dell’insegnante che da parte degli alunni </w:t>
      </w:r>
    </w:p>
    <w:p w14:paraId="5718A5C0" w14:textId="494BD5C1" w:rsidR="00F42F19" w:rsidRPr="00357B47" w:rsidRDefault="00A051D7" w:rsidP="00F42F19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210606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42F19" w:rsidRPr="00357B47">
        <w:rPr>
          <w:rFonts w:ascii="Arial" w:eastAsia="Times New Roman" w:hAnsi="Arial" w:cs="Arial"/>
          <w:lang w:eastAsia="it-IT"/>
        </w:rPr>
        <w:t xml:space="preserve"> </w:t>
      </w:r>
      <w:r w:rsidR="00F42F19" w:rsidRPr="00357B47">
        <w:rPr>
          <w:rFonts w:ascii="Arial" w:hAnsi="Arial" w:cs="Arial"/>
          <w:color w:val="000000"/>
        </w:rPr>
        <w:t>Uscite didattiche nell’ambito del territorio comunale</w:t>
      </w:r>
      <w:r w:rsidR="00F42F19">
        <w:rPr>
          <w:rFonts w:ascii="Arial" w:hAnsi="Arial" w:cs="Arial"/>
          <w:color w:val="000000"/>
        </w:rPr>
        <w:t xml:space="preserve"> e/o</w:t>
      </w:r>
      <w:r w:rsidR="00F42F19" w:rsidRPr="00357B47">
        <w:rPr>
          <w:rFonts w:ascii="Arial" w:hAnsi="Arial" w:cs="Arial"/>
          <w:color w:val="000000"/>
        </w:rPr>
        <w:t xml:space="preserve"> </w:t>
      </w:r>
      <w:r w:rsidR="00F42F19">
        <w:rPr>
          <w:rFonts w:ascii="Arial" w:hAnsi="Arial" w:cs="Arial"/>
          <w:color w:val="000000"/>
        </w:rPr>
        <w:t>l</w:t>
      </w:r>
      <w:r w:rsidR="00F42F19" w:rsidRPr="00357B47">
        <w:rPr>
          <w:rFonts w:ascii="Arial" w:hAnsi="Arial" w:cs="Arial"/>
          <w:color w:val="000000"/>
        </w:rPr>
        <w:t xml:space="preserve">ezioni all’aperto </w:t>
      </w:r>
    </w:p>
    <w:p w14:paraId="679B8FFD" w14:textId="08B11E73" w:rsidR="00F42F19" w:rsidRPr="00357B47" w:rsidRDefault="00A051D7" w:rsidP="00F42F19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51040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42F19" w:rsidRPr="00357B47">
        <w:rPr>
          <w:rFonts w:ascii="Arial" w:eastAsia="Times New Roman" w:hAnsi="Arial" w:cs="Arial"/>
          <w:lang w:eastAsia="it-IT"/>
        </w:rPr>
        <w:t xml:space="preserve"> </w:t>
      </w:r>
      <w:r w:rsidR="00F42F19" w:rsidRPr="00357B47">
        <w:rPr>
          <w:rFonts w:ascii="Arial" w:hAnsi="Arial" w:cs="Arial"/>
          <w:color w:val="000000"/>
        </w:rPr>
        <w:t xml:space="preserve">Realizzazione di cartelloni o prodotti multimediali sugli argomenti più importanti </w:t>
      </w:r>
    </w:p>
    <w:p w14:paraId="55EFC390" w14:textId="77777777" w:rsidR="00F42F19" w:rsidRPr="00357B47" w:rsidRDefault="00A051D7" w:rsidP="00F42F19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87442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42F19" w:rsidRPr="00357B47">
        <w:rPr>
          <w:rFonts w:ascii="Arial" w:eastAsia="Times New Roman" w:hAnsi="Arial" w:cs="Arial"/>
          <w:lang w:eastAsia="it-IT"/>
        </w:rPr>
        <w:t xml:space="preserve"> </w:t>
      </w:r>
      <w:r w:rsidR="00F42F19" w:rsidRPr="00357B47">
        <w:rPr>
          <w:rFonts w:ascii="Arial" w:hAnsi="Arial" w:cs="Arial"/>
          <w:color w:val="000000"/>
        </w:rPr>
        <w:t xml:space="preserve">Realizzazione di piccole ricerche su particolari argomenti </w:t>
      </w:r>
    </w:p>
    <w:p w14:paraId="6A2E3F4E" w14:textId="44FBD674" w:rsidR="00F42F19" w:rsidRPr="00357B47" w:rsidRDefault="00A051D7" w:rsidP="00F42F19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86363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42F19" w:rsidRPr="00357B47">
        <w:rPr>
          <w:rFonts w:ascii="Arial" w:eastAsia="Times New Roman" w:hAnsi="Arial" w:cs="Arial"/>
          <w:lang w:eastAsia="it-IT"/>
        </w:rPr>
        <w:t xml:space="preserve"> </w:t>
      </w:r>
      <w:r w:rsidR="00F42F19" w:rsidRPr="00357B47">
        <w:rPr>
          <w:rFonts w:ascii="Arial" w:hAnsi="Arial" w:cs="Arial"/>
          <w:color w:val="000000"/>
        </w:rPr>
        <w:t>Realizzazione di sintesi e/o schemi ria</w:t>
      </w:r>
      <w:r w:rsidR="00F42F19">
        <w:rPr>
          <w:rFonts w:ascii="Arial" w:hAnsi="Arial" w:cs="Arial"/>
          <w:color w:val="000000"/>
        </w:rPr>
        <w:t xml:space="preserve">ssuntivi, </w:t>
      </w:r>
      <w:r w:rsidR="00F42F19" w:rsidRPr="00357B47">
        <w:rPr>
          <w:rFonts w:ascii="Arial" w:hAnsi="Arial" w:cs="Arial"/>
          <w:color w:val="000000"/>
        </w:rPr>
        <w:t>creazione di mappe concettuali</w:t>
      </w:r>
    </w:p>
    <w:p w14:paraId="31E20781" w14:textId="4ACC32AD" w:rsidR="00F42F19" w:rsidRPr="00357B47" w:rsidRDefault="00A051D7" w:rsidP="00955E1E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26952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42F19" w:rsidRPr="00357B47">
        <w:rPr>
          <w:rFonts w:ascii="Arial" w:eastAsia="Times New Roman" w:hAnsi="Arial" w:cs="Arial"/>
          <w:lang w:eastAsia="it-IT"/>
        </w:rPr>
        <w:t xml:space="preserve"> </w:t>
      </w:r>
      <w:r w:rsidR="00F42F19" w:rsidRPr="00357B47">
        <w:rPr>
          <w:rFonts w:ascii="Arial" w:hAnsi="Arial" w:cs="Arial"/>
          <w:color w:val="000000"/>
        </w:rPr>
        <w:t>Esercitazioni operative individuali, a coppie e di gruppo</w:t>
      </w:r>
    </w:p>
    <w:p w14:paraId="64470573" w14:textId="0DE9E0DF" w:rsidR="00955E1E" w:rsidRPr="00357B47" w:rsidRDefault="00A051D7" w:rsidP="00955E1E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34305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55E1E" w:rsidRPr="00357B47">
        <w:rPr>
          <w:rFonts w:ascii="Arial" w:hAnsi="Arial" w:cs="Arial"/>
          <w:color w:val="000000"/>
        </w:rPr>
        <w:t xml:space="preserve"> Sviluppo di problematiche interdisciplinari </w:t>
      </w:r>
    </w:p>
    <w:p w14:paraId="6EB7D2E5" w14:textId="77777777" w:rsidR="00955E1E" w:rsidRPr="00357B47" w:rsidRDefault="00A051D7" w:rsidP="00955E1E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7490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55E1E" w:rsidRPr="00357B47">
        <w:rPr>
          <w:rFonts w:ascii="Arial" w:hAnsi="Arial" w:cs="Arial"/>
          <w:color w:val="000000"/>
        </w:rPr>
        <w:t xml:space="preserve"> Brainstorming </w:t>
      </w:r>
    </w:p>
    <w:p w14:paraId="5B886B23" w14:textId="07C6BAF9" w:rsidR="0088279F" w:rsidRPr="00357B47" w:rsidRDefault="00A051D7" w:rsidP="0088279F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20522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55E1E" w:rsidRPr="00357B47">
        <w:rPr>
          <w:rFonts w:ascii="Arial" w:eastAsia="Times New Roman" w:hAnsi="Arial" w:cs="Arial"/>
          <w:lang w:eastAsia="it-IT"/>
        </w:rPr>
        <w:t xml:space="preserve"> </w:t>
      </w:r>
      <w:r w:rsidR="0008268D" w:rsidRPr="00357B47">
        <w:rPr>
          <w:rFonts w:ascii="Arial" w:hAnsi="Arial" w:cs="Arial"/>
          <w:color w:val="000000"/>
        </w:rPr>
        <w:t>Role play</w:t>
      </w:r>
      <w:r w:rsidR="00955E1E">
        <w:rPr>
          <w:rFonts w:ascii="Arial" w:hAnsi="Arial" w:cs="Arial"/>
          <w:color w:val="000000"/>
        </w:rPr>
        <w:t>i</w:t>
      </w:r>
      <w:r w:rsidR="0008268D" w:rsidRPr="00357B47">
        <w:rPr>
          <w:rFonts w:ascii="Arial" w:hAnsi="Arial" w:cs="Arial"/>
          <w:color w:val="000000"/>
        </w:rPr>
        <w:t>ng</w:t>
      </w:r>
    </w:p>
    <w:p w14:paraId="115C5ED7" w14:textId="046F5AD5" w:rsidR="0008268D" w:rsidRPr="00357B47" w:rsidRDefault="00A051D7" w:rsidP="0008268D">
      <w:pPr>
        <w:spacing w:after="0" w:line="240" w:lineRule="auto"/>
        <w:rPr>
          <w:rFonts w:ascii="Arial" w:eastAsia="Times New Roman" w:hAnsi="Arial" w:cs="Arial"/>
          <w:lang w:eastAsia="it-IT"/>
        </w:rPr>
      </w:pPr>
      <w:sdt>
        <w:sdtPr>
          <w:rPr>
            <w:rFonts w:ascii="Arial" w:hAnsi="Arial" w:cs="Arial"/>
            <w:color w:val="000000"/>
          </w:rPr>
          <w:id w:val="-99310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55E1E" w:rsidRPr="00357B47">
        <w:rPr>
          <w:rFonts w:ascii="Arial" w:eastAsia="Times New Roman" w:hAnsi="Arial" w:cs="Arial"/>
          <w:lang w:eastAsia="it-IT"/>
        </w:rPr>
        <w:t xml:space="preserve"> </w:t>
      </w:r>
      <w:r w:rsidR="0008268D" w:rsidRPr="00357B47">
        <w:rPr>
          <w:rFonts w:ascii="Arial" w:eastAsia="Times New Roman" w:hAnsi="Arial" w:cs="Arial"/>
          <w:lang w:eastAsia="it-IT"/>
        </w:rPr>
        <w:t>Apprendimento cooperativo e peer</w:t>
      </w:r>
      <w:r w:rsidR="00F42F19">
        <w:rPr>
          <w:rFonts w:ascii="Arial" w:eastAsia="Times New Roman" w:hAnsi="Arial" w:cs="Arial"/>
          <w:lang w:eastAsia="it-IT"/>
        </w:rPr>
        <w:t xml:space="preserve"> tutoring</w:t>
      </w:r>
    </w:p>
    <w:p w14:paraId="0728C56F" w14:textId="6F828DD1" w:rsidR="00CE6ADE" w:rsidRPr="00357B47" w:rsidRDefault="00A051D7" w:rsidP="0088279F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205251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55E1E" w:rsidRPr="00357B47">
        <w:rPr>
          <w:rFonts w:ascii="Arial" w:hAnsi="Arial" w:cs="Arial"/>
          <w:color w:val="000000"/>
        </w:rPr>
        <w:t xml:space="preserve"> </w:t>
      </w:r>
      <w:r w:rsidR="00CE6ADE" w:rsidRPr="00357B47">
        <w:rPr>
          <w:rFonts w:ascii="Arial" w:hAnsi="Arial" w:cs="Arial"/>
          <w:color w:val="000000"/>
        </w:rPr>
        <w:t>Problem solving</w:t>
      </w:r>
    </w:p>
    <w:p w14:paraId="388638E0" w14:textId="0304DAA5" w:rsidR="001E7EA4" w:rsidRPr="00357B47" w:rsidRDefault="00A051D7" w:rsidP="0088279F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4938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55E1E" w:rsidRPr="00357B47">
        <w:rPr>
          <w:rFonts w:ascii="Arial" w:hAnsi="Arial" w:cs="Arial"/>
          <w:color w:val="000000"/>
        </w:rPr>
        <w:t xml:space="preserve"> </w:t>
      </w:r>
      <w:r w:rsidR="001E7EA4" w:rsidRPr="00357B47">
        <w:rPr>
          <w:rFonts w:ascii="Arial" w:hAnsi="Arial" w:cs="Arial"/>
          <w:color w:val="000000"/>
        </w:rPr>
        <w:t>Flipped classroom</w:t>
      </w:r>
    </w:p>
    <w:p w14:paraId="78B00AD7" w14:textId="0239B21D" w:rsidR="001E7EA4" w:rsidRPr="00357B47" w:rsidRDefault="00A051D7" w:rsidP="0088279F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66216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55E1E" w:rsidRPr="00357B47">
        <w:rPr>
          <w:rFonts w:ascii="Arial" w:hAnsi="Arial" w:cs="Arial"/>
          <w:color w:val="000000"/>
        </w:rPr>
        <w:t xml:space="preserve"> </w:t>
      </w:r>
      <w:r w:rsidR="001E7EA4" w:rsidRPr="00357B47">
        <w:rPr>
          <w:rFonts w:ascii="Arial" w:hAnsi="Arial" w:cs="Arial"/>
          <w:color w:val="000000"/>
        </w:rPr>
        <w:t>Didattica per progetti</w:t>
      </w:r>
    </w:p>
    <w:p w14:paraId="16FC74B9" w14:textId="7ED73C53" w:rsidR="001A0E1A" w:rsidRDefault="00A051D7" w:rsidP="0088279F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8636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55E1E" w:rsidRPr="00357B47">
        <w:rPr>
          <w:rFonts w:ascii="Arial" w:hAnsi="Arial" w:cs="Arial"/>
          <w:color w:val="000000"/>
        </w:rPr>
        <w:t xml:space="preserve"> </w:t>
      </w:r>
      <w:r w:rsidR="001A0E1A" w:rsidRPr="00357B47">
        <w:rPr>
          <w:rFonts w:ascii="Arial" w:hAnsi="Arial" w:cs="Arial"/>
          <w:color w:val="000000"/>
        </w:rPr>
        <w:t>Modelling</w:t>
      </w:r>
    </w:p>
    <w:p w14:paraId="7A4C9DD2" w14:textId="3ECD6261" w:rsidR="00A051D7" w:rsidRPr="00357B47" w:rsidRDefault="00A051D7" w:rsidP="00A051D7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22167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357B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Attività laboratoriali</w:t>
      </w:r>
    </w:p>
    <w:p w14:paraId="1FFED5E5" w14:textId="114AD073" w:rsidR="00A051D7" w:rsidRPr="00357B47" w:rsidRDefault="00A051D7" w:rsidP="00A051D7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79491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357B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Intervento di esperti esterni</w:t>
      </w:r>
      <w:bookmarkStart w:id="2" w:name="_GoBack"/>
      <w:bookmarkEnd w:id="2"/>
    </w:p>
    <w:p w14:paraId="44DE931D" w14:textId="60647C3D" w:rsidR="001E7EA4" w:rsidRPr="00357B47" w:rsidRDefault="00A051D7" w:rsidP="0088279F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18744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55E1E" w:rsidRPr="00357B47">
        <w:rPr>
          <w:rFonts w:ascii="Arial" w:hAnsi="Arial" w:cs="Arial"/>
          <w:color w:val="000000"/>
        </w:rPr>
        <w:t xml:space="preserve"> </w:t>
      </w:r>
      <w:r w:rsidR="001E7EA4" w:rsidRPr="00357B47">
        <w:rPr>
          <w:rFonts w:ascii="Arial" w:hAnsi="Arial" w:cs="Arial"/>
          <w:color w:val="000000"/>
        </w:rPr>
        <w:t>Approccio metacognitivo</w:t>
      </w:r>
      <w:r w:rsidR="0008268D" w:rsidRPr="00357B47">
        <w:rPr>
          <w:rFonts w:ascii="Arial" w:hAnsi="Arial" w:cs="Arial"/>
          <w:color w:val="000000"/>
        </w:rPr>
        <w:t xml:space="preserve"> (autovalutazione, analisi e correzione degli errori)</w:t>
      </w:r>
    </w:p>
    <w:p w14:paraId="64F3E87D" w14:textId="09FF16F7" w:rsidR="001E7EA4" w:rsidRPr="00357B47" w:rsidRDefault="00A051D7" w:rsidP="0088279F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08935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1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55E1E" w:rsidRPr="00357B47">
        <w:rPr>
          <w:rFonts w:ascii="Arial" w:hAnsi="Arial" w:cs="Arial"/>
          <w:color w:val="000000"/>
        </w:rPr>
        <w:t xml:space="preserve"> </w:t>
      </w:r>
      <w:r w:rsidR="001A0E1A" w:rsidRPr="00357B47">
        <w:rPr>
          <w:rFonts w:ascii="Arial" w:hAnsi="Arial" w:cs="Arial"/>
          <w:color w:val="000000"/>
        </w:rPr>
        <w:t>Appro</w:t>
      </w:r>
      <w:r w:rsidR="001E7EA4" w:rsidRPr="00357B47">
        <w:rPr>
          <w:rFonts w:ascii="Arial" w:hAnsi="Arial" w:cs="Arial"/>
          <w:color w:val="000000"/>
        </w:rPr>
        <w:t>ccio induttivo</w:t>
      </w:r>
      <w:r w:rsidR="0008268D" w:rsidRPr="00357B47">
        <w:rPr>
          <w:rFonts w:ascii="Arial" w:hAnsi="Arial" w:cs="Arial"/>
          <w:color w:val="000000"/>
        </w:rPr>
        <w:t xml:space="preserve"> (scoperta guidata)</w:t>
      </w:r>
    </w:p>
    <w:p w14:paraId="0A823090" w14:textId="77777777" w:rsidR="0008268D" w:rsidRPr="00357B47" w:rsidRDefault="0008268D" w:rsidP="00082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CC6A07C" w14:textId="3EF9995D" w:rsidR="0008268D" w:rsidRDefault="00F42F19" w:rsidP="00082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STRUMENTI</w:t>
      </w:r>
    </w:p>
    <w:p w14:paraId="087D6D9D" w14:textId="77777777" w:rsidR="00F42F19" w:rsidRPr="00357B47" w:rsidRDefault="00F42F19" w:rsidP="00082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0795C8" w14:textId="5D92EA76" w:rsidR="0008268D" w:rsidRDefault="00A051D7" w:rsidP="0008268D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74132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42F19">
        <w:rPr>
          <w:rFonts w:ascii="Arial" w:hAnsi="Arial" w:cs="Arial"/>
          <w:color w:val="000000"/>
        </w:rPr>
        <w:t>Libro di testo</w:t>
      </w:r>
    </w:p>
    <w:p w14:paraId="103F8CE0" w14:textId="22C1DEE8" w:rsidR="00F42F19" w:rsidRPr="00357B47" w:rsidRDefault="00F42F19" w:rsidP="0008268D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Titolo:_______________________________________________________________________</w:t>
      </w:r>
    </w:p>
    <w:p w14:paraId="23AAE67B" w14:textId="7C4AC9A1" w:rsidR="0008268D" w:rsidRPr="00357B47" w:rsidRDefault="00A051D7" w:rsidP="0008268D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89952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3F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42F19" w:rsidRPr="00357B47">
        <w:rPr>
          <w:rFonts w:ascii="Arial" w:hAnsi="Arial" w:cs="Arial"/>
          <w:color w:val="000000"/>
        </w:rPr>
        <w:t xml:space="preserve"> </w:t>
      </w:r>
      <w:r w:rsidR="0008268D" w:rsidRPr="00357B47">
        <w:rPr>
          <w:rFonts w:ascii="Arial" w:hAnsi="Arial" w:cs="Arial"/>
          <w:color w:val="000000"/>
        </w:rPr>
        <w:t>Altri libri su indicazione dell’insegnante</w:t>
      </w:r>
    </w:p>
    <w:p w14:paraId="4EEF41EA" w14:textId="2CE655F0" w:rsidR="0008268D" w:rsidRPr="00357B47" w:rsidRDefault="00A051D7" w:rsidP="0008268D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20716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3F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42F19" w:rsidRPr="00357B47">
        <w:rPr>
          <w:rFonts w:ascii="Arial" w:hAnsi="Arial" w:cs="Arial"/>
          <w:color w:val="000000"/>
        </w:rPr>
        <w:t xml:space="preserve"> </w:t>
      </w:r>
      <w:r w:rsidR="0008268D" w:rsidRPr="00357B47">
        <w:rPr>
          <w:rFonts w:ascii="Arial" w:hAnsi="Arial" w:cs="Arial"/>
          <w:color w:val="000000"/>
        </w:rPr>
        <w:t>Fotocopie</w:t>
      </w:r>
    </w:p>
    <w:p w14:paraId="4BC09A94" w14:textId="750AF5F5" w:rsidR="0008268D" w:rsidRPr="00357B47" w:rsidRDefault="00A051D7" w:rsidP="0008268D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54864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42F19">
        <w:rPr>
          <w:rFonts w:ascii="Arial" w:hAnsi="Arial" w:cs="Arial"/>
          <w:color w:val="000000"/>
        </w:rPr>
        <w:t xml:space="preserve"> Cartellon</w:t>
      </w:r>
      <w:r w:rsidR="0008268D" w:rsidRPr="00357B47">
        <w:rPr>
          <w:rFonts w:ascii="Arial" w:hAnsi="Arial" w:cs="Arial"/>
          <w:color w:val="000000"/>
        </w:rPr>
        <w:t xml:space="preserve">i </w:t>
      </w:r>
    </w:p>
    <w:p w14:paraId="181D0DBE" w14:textId="77777777" w:rsidR="00F42F19" w:rsidRDefault="00A051D7" w:rsidP="0008268D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26445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8268D" w:rsidRPr="00357B47">
        <w:rPr>
          <w:rFonts w:ascii="Arial" w:hAnsi="Arial" w:cs="Arial"/>
          <w:color w:val="000000"/>
        </w:rPr>
        <w:t xml:space="preserve"> Appunti, schemi, mappe concettuali</w:t>
      </w:r>
    </w:p>
    <w:p w14:paraId="3CF4D3EB" w14:textId="408AA0AE" w:rsidR="0008268D" w:rsidRPr="00357B47" w:rsidRDefault="00A051D7" w:rsidP="0008268D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68902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42F19" w:rsidRPr="00357B47">
        <w:rPr>
          <w:rFonts w:ascii="Arial" w:hAnsi="Arial" w:cs="Arial"/>
          <w:color w:val="000000"/>
        </w:rPr>
        <w:t xml:space="preserve"> </w:t>
      </w:r>
      <w:r w:rsidR="0008268D" w:rsidRPr="00357B47">
        <w:rPr>
          <w:rFonts w:ascii="Arial" w:hAnsi="Arial" w:cs="Arial"/>
          <w:color w:val="000000"/>
        </w:rPr>
        <w:t xml:space="preserve">Visite d’istruzione </w:t>
      </w:r>
    </w:p>
    <w:p w14:paraId="1772BD88" w14:textId="2143039C" w:rsidR="0008268D" w:rsidRPr="00357B47" w:rsidRDefault="00A051D7" w:rsidP="0008268D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36768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42F19" w:rsidRPr="00357B47">
        <w:rPr>
          <w:rFonts w:ascii="Arial" w:hAnsi="Arial" w:cs="Arial"/>
          <w:color w:val="000000"/>
        </w:rPr>
        <w:t xml:space="preserve"> </w:t>
      </w:r>
      <w:r w:rsidR="0008268D" w:rsidRPr="00357B47">
        <w:rPr>
          <w:rFonts w:ascii="Arial" w:hAnsi="Arial" w:cs="Arial"/>
          <w:color w:val="000000"/>
        </w:rPr>
        <w:t xml:space="preserve">Materiale informativo cartaceo e multimediale  (siti Internet, piattaforme didattiche ecc.) </w:t>
      </w:r>
    </w:p>
    <w:p w14:paraId="27DDD81C" w14:textId="2A735B72" w:rsidR="0008268D" w:rsidRPr="00357B47" w:rsidRDefault="00A051D7" w:rsidP="00082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210484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42F19" w:rsidRPr="00357B47">
        <w:rPr>
          <w:rFonts w:ascii="Arial" w:hAnsi="Arial" w:cs="Arial"/>
          <w:color w:val="000000"/>
        </w:rPr>
        <w:t xml:space="preserve"> </w:t>
      </w:r>
      <w:r w:rsidR="0008268D" w:rsidRPr="00357B47">
        <w:rPr>
          <w:rFonts w:ascii="Arial" w:hAnsi="Arial" w:cs="Arial"/>
          <w:color w:val="000000"/>
        </w:rPr>
        <w:t xml:space="preserve">Visione di film, documentari, realizzazioni multimediali </w:t>
      </w:r>
    </w:p>
    <w:p w14:paraId="04B86B83" w14:textId="3F6DC4E3" w:rsidR="0008268D" w:rsidRPr="00357B47" w:rsidRDefault="00A051D7" w:rsidP="00082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33383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8268D" w:rsidRPr="00357B47">
        <w:rPr>
          <w:rFonts w:ascii="Arial" w:hAnsi="Arial" w:cs="Arial"/>
          <w:color w:val="000000"/>
        </w:rPr>
        <w:t xml:space="preserve"> Utilizzo di piattaforme didattiche (Google suite, Edmodo…) per la condivisione dei materiali</w:t>
      </w:r>
    </w:p>
    <w:p w14:paraId="3201430D" w14:textId="5BA9424C" w:rsidR="0008268D" w:rsidRPr="00357B47" w:rsidRDefault="00A051D7" w:rsidP="00082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90009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8268D" w:rsidRPr="00357B47">
        <w:rPr>
          <w:rFonts w:ascii="Arial" w:hAnsi="Arial" w:cs="Arial"/>
          <w:color w:val="000000"/>
        </w:rPr>
        <w:t xml:space="preserve"> Utilizzo di computer e/o tablet a scuola</w:t>
      </w:r>
    </w:p>
    <w:p w14:paraId="3B7E10D0" w14:textId="0FE8306B" w:rsidR="0088279F" w:rsidRPr="00357B47" w:rsidRDefault="0088279F" w:rsidP="00882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4879CA" w14:textId="040BBD48" w:rsidR="0088279F" w:rsidRDefault="0088279F" w:rsidP="0088279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57B47">
        <w:rPr>
          <w:rFonts w:ascii="Arial" w:hAnsi="Arial" w:cs="Arial"/>
          <w:b/>
          <w:bCs/>
          <w:sz w:val="22"/>
          <w:szCs w:val="22"/>
        </w:rPr>
        <w:t xml:space="preserve">PROCEDIMENTI INDIVIDUALIZZATI PER FAVORIRE IL PROCESSO DI APPRENDIMENTO E MATURAZIONE </w:t>
      </w:r>
    </w:p>
    <w:p w14:paraId="5169311F" w14:textId="77777777" w:rsidR="00F42F19" w:rsidRPr="00F42F19" w:rsidRDefault="00F42F19" w:rsidP="0088279F">
      <w:pPr>
        <w:pStyle w:val="Default"/>
        <w:rPr>
          <w:rFonts w:ascii="Arial" w:hAnsi="Arial" w:cs="Arial"/>
          <w:sz w:val="22"/>
          <w:szCs w:val="22"/>
        </w:rPr>
      </w:pPr>
    </w:p>
    <w:p w14:paraId="73E89683" w14:textId="5CF73B2B" w:rsidR="004F19BC" w:rsidRPr="00357B47" w:rsidRDefault="002362AD" w:rsidP="00F42F19">
      <w:pPr>
        <w:jc w:val="both"/>
        <w:rPr>
          <w:rFonts w:ascii="Arial" w:hAnsi="Arial" w:cs="Arial"/>
          <w:color w:val="000000"/>
        </w:rPr>
      </w:pPr>
      <w:r w:rsidRPr="00357B47">
        <w:rPr>
          <w:rFonts w:ascii="Arial" w:hAnsi="Arial" w:cs="Arial"/>
          <w:color w:val="000000"/>
        </w:rPr>
        <w:t>Nel corso dell’anno verranno di volta in volta attivati opportuni interventi di recupero, consolidamento e potenziamento a seconda delle necessità e dei traguardi raggiunti o meno dai singoli alunni.</w:t>
      </w:r>
    </w:p>
    <w:p w14:paraId="5B53F88C" w14:textId="00A9F3A3" w:rsidR="00F42F19" w:rsidRDefault="0088279F" w:rsidP="0088279F">
      <w:pPr>
        <w:pStyle w:val="Default"/>
        <w:rPr>
          <w:rFonts w:ascii="Arial" w:hAnsi="Arial" w:cs="Arial"/>
          <w:b/>
          <w:sz w:val="22"/>
          <w:szCs w:val="22"/>
        </w:rPr>
      </w:pPr>
      <w:r w:rsidRPr="00F42F19">
        <w:rPr>
          <w:rFonts w:ascii="Arial" w:hAnsi="Arial" w:cs="Arial"/>
          <w:b/>
          <w:sz w:val="22"/>
          <w:szCs w:val="22"/>
        </w:rPr>
        <w:t xml:space="preserve">Strategie per il </w:t>
      </w:r>
      <w:r w:rsidRPr="00F42F19">
        <w:rPr>
          <w:rFonts w:ascii="Arial" w:hAnsi="Arial" w:cs="Arial"/>
          <w:b/>
          <w:bCs/>
          <w:sz w:val="22"/>
          <w:szCs w:val="22"/>
        </w:rPr>
        <w:t>potenziamento</w:t>
      </w:r>
      <w:r w:rsidR="002362AD" w:rsidRPr="00F42F19">
        <w:rPr>
          <w:rFonts w:ascii="Arial" w:hAnsi="Arial" w:cs="Arial"/>
          <w:b/>
          <w:sz w:val="22"/>
          <w:szCs w:val="22"/>
        </w:rPr>
        <w:t xml:space="preserve"> e/o</w:t>
      </w:r>
      <w:r w:rsidRPr="00F42F19">
        <w:rPr>
          <w:rFonts w:ascii="Arial" w:hAnsi="Arial" w:cs="Arial"/>
          <w:b/>
          <w:sz w:val="22"/>
          <w:szCs w:val="22"/>
        </w:rPr>
        <w:t xml:space="preserve"> </w:t>
      </w:r>
      <w:r w:rsidR="002362AD" w:rsidRPr="00F42F19">
        <w:rPr>
          <w:rFonts w:ascii="Arial" w:hAnsi="Arial" w:cs="Arial"/>
          <w:b/>
          <w:bCs/>
          <w:sz w:val="22"/>
          <w:szCs w:val="22"/>
        </w:rPr>
        <w:t>consolidamento</w:t>
      </w:r>
      <w:r w:rsidRPr="00F42F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F19">
        <w:rPr>
          <w:rFonts w:ascii="Arial" w:hAnsi="Arial" w:cs="Arial"/>
          <w:b/>
          <w:sz w:val="22"/>
          <w:szCs w:val="22"/>
        </w:rPr>
        <w:t xml:space="preserve">delle conoscenze e delle competenze </w:t>
      </w:r>
    </w:p>
    <w:p w14:paraId="12F45A6E" w14:textId="77777777" w:rsidR="00F42F19" w:rsidRPr="00F42F19" w:rsidRDefault="00F42F19" w:rsidP="0088279F">
      <w:pPr>
        <w:pStyle w:val="Default"/>
        <w:rPr>
          <w:rFonts w:ascii="Arial" w:hAnsi="Arial" w:cs="Arial"/>
          <w:b/>
          <w:sz w:val="22"/>
          <w:szCs w:val="22"/>
        </w:rPr>
      </w:pPr>
    </w:p>
    <w:p w14:paraId="0608E823" w14:textId="03E4EECD" w:rsidR="00F42F19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86455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</w:rPr>
            <w:t>☐</w:t>
          </w:r>
        </w:sdtContent>
      </w:sdt>
      <w:r w:rsidR="00F42F19" w:rsidRPr="00357B47">
        <w:rPr>
          <w:rFonts w:ascii="Arial" w:hAnsi="Arial" w:cs="Arial"/>
          <w:sz w:val="22"/>
          <w:szCs w:val="22"/>
        </w:rPr>
        <w:t xml:space="preserve"> </w:t>
      </w:r>
      <w:r w:rsidR="0088279F" w:rsidRPr="00357B47">
        <w:rPr>
          <w:rFonts w:ascii="Arial" w:hAnsi="Arial" w:cs="Arial"/>
          <w:sz w:val="22"/>
          <w:szCs w:val="22"/>
        </w:rPr>
        <w:t xml:space="preserve">approfondimento, rielaborazione e problematizzazione dei contenuti </w:t>
      </w:r>
    </w:p>
    <w:p w14:paraId="60EC475A" w14:textId="21548F5C" w:rsidR="0088279F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2670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</w:rPr>
            <w:t>☐</w:t>
          </w:r>
        </w:sdtContent>
      </w:sdt>
      <w:r w:rsidR="0088279F" w:rsidRPr="00357B47">
        <w:rPr>
          <w:rFonts w:ascii="Arial" w:hAnsi="Arial" w:cs="Arial"/>
          <w:sz w:val="22"/>
          <w:szCs w:val="22"/>
        </w:rPr>
        <w:t xml:space="preserve"> affidamento di incarichi di coordinamento </w:t>
      </w:r>
    </w:p>
    <w:p w14:paraId="637A1FBC" w14:textId="4133B41C" w:rsidR="0088279F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06471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</w:rPr>
            <w:t>☐</w:t>
          </w:r>
        </w:sdtContent>
      </w:sdt>
      <w:r w:rsidR="00F42F19" w:rsidRPr="00357B47">
        <w:rPr>
          <w:rFonts w:ascii="Arial" w:hAnsi="Arial" w:cs="Arial"/>
          <w:sz w:val="22"/>
          <w:szCs w:val="22"/>
        </w:rPr>
        <w:t xml:space="preserve"> </w:t>
      </w:r>
      <w:r w:rsidR="0088279F" w:rsidRPr="00357B47">
        <w:rPr>
          <w:rFonts w:ascii="Arial" w:hAnsi="Arial" w:cs="Arial"/>
          <w:sz w:val="22"/>
          <w:szCs w:val="22"/>
        </w:rPr>
        <w:t xml:space="preserve">stimolo alla ricerca di soluzioni originali, anche in situazioni non note </w:t>
      </w:r>
    </w:p>
    <w:p w14:paraId="77181910" w14:textId="2B2746DC" w:rsidR="0088279F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23728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</w:rPr>
            <w:t>☐</w:t>
          </w:r>
        </w:sdtContent>
      </w:sdt>
      <w:r w:rsidR="0088279F" w:rsidRPr="00357B47">
        <w:rPr>
          <w:rFonts w:ascii="Arial" w:hAnsi="Arial" w:cs="Arial"/>
          <w:sz w:val="22"/>
          <w:szCs w:val="22"/>
        </w:rPr>
        <w:t xml:space="preserve"> valorizzazione degli interessi extra</w:t>
      </w:r>
      <w:r w:rsidR="006D7D3F">
        <w:rPr>
          <w:rFonts w:ascii="Arial" w:hAnsi="Arial" w:cs="Arial"/>
          <w:sz w:val="22"/>
          <w:szCs w:val="22"/>
        </w:rPr>
        <w:t>-</w:t>
      </w:r>
      <w:r w:rsidR="0088279F" w:rsidRPr="00357B47">
        <w:rPr>
          <w:rFonts w:ascii="Arial" w:hAnsi="Arial" w:cs="Arial"/>
          <w:sz w:val="22"/>
          <w:szCs w:val="22"/>
        </w:rPr>
        <w:t xml:space="preserve">scolastici positivi </w:t>
      </w:r>
    </w:p>
    <w:p w14:paraId="690CB924" w14:textId="50FE794F" w:rsidR="00404542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57062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</w:rPr>
            <w:t>☐</w:t>
          </w:r>
        </w:sdtContent>
      </w:sdt>
      <w:r w:rsidR="00404542" w:rsidRPr="00357B47">
        <w:rPr>
          <w:rFonts w:ascii="Arial" w:hAnsi="Arial" w:cs="Arial"/>
          <w:sz w:val="22"/>
          <w:szCs w:val="22"/>
        </w:rPr>
        <w:t xml:space="preserve"> potenziamento di fattori volitivi </w:t>
      </w:r>
    </w:p>
    <w:p w14:paraId="72866668" w14:textId="5344FE1E" w:rsidR="0088279F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7560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</w:rPr>
            <w:t>☐</w:t>
          </w:r>
        </w:sdtContent>
      </w:sdt>
      <w:r w:rsidR="0088279F" w:rsidRPr="00357B47">
        <w:rPr>
          <w:rFonts w:ascii="Arial" w:hAnsi="Arial" w:cs="Arial"/>
          <w:sz w:val="22"/>
          <w:szCs w:val="22"/>
        </w:rPr>
        <w:t xml:space="preserve"> ricerche individuali e/o di gruppo </w:t>
      </w:r>
    </w:p>
    <w:p w14:paraId="70955728" w14:textId="5F4830D1" w:rsidR="0088279F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51787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</w:rPr>
            <w:t>☐</w:t>
          </w:r>
        </w:sdtContent>
      </w:sdt>
      <w:r w:rsidR="0088279F" w:rsidRPr="00357B47">
        <w:rPr>
          <w:rFonts w:ascii="Arial" w:hAnsi="Arial" w:cs="Arial"/>
          <w:sz w:val="22"/>
          <w:szCs w:val="22"/>
        </w:rPr>
        <w:t xml:space="preserve"> lettura di testi extra</w:t>
      </w:r>
      <w:r w:rsidR="006D7D3F">
        <w:rPr>
          <w:rFonts w:ascii="Arial" w:hAnsi="Arial" w:cs="Arial"/>
          <w:sz w:val="22"/>
          <w:szCs w:val="22"/>
        </w:rPr>
        <w:t>-</w:t>
      </w:r>
      <w:r w:rsidR="0088279F" w:rsidRPr="00357B47">
        <w:rPr>
          <w:rFonts w:ascii="Arial" w:hAnsi="Arial" w:cs="Arial"/>
          <w:sz w:val="22"/>
          <w:szCs w:val="22"/>
        </w:rPr>
        <w:t xml:space="preserve">scolastici </w:t>
      </w:r>
    </w:p>
    <w:p w14:paraId="2C3D7ACA" w14:textId="6BF0EA91" w:rsidR="0088279F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0543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</w:rPr>
            <w:t>☐</w:t>
          </w:r>
        </w:sdtContent>
      </w:sdt>
      <w:r w:rsidR="0088279F" w:rsidRPr="00357B47">
        <w:rPr>
          <w:rFonts w:ascii="Arial" w:hAnsi="Arial" w:cs="Arial"/>
          <w:sz w:val="22"/>
          <w:szCs w:val="22"/>
        </w:rPr>
        <w:t xml:space="preserve"> corso integrativo di __________________________________ </w:t>
      </w:r>
    </w:p>
    <w:p w14:paraId="6D002641" w14:textId="77777777" w:rsidR="004F19BC" w:rsidRPr="00357B47" w:rsidRDefault="004F19BC" w:rsidP="0088279F">
      <w:pPr>
        <w:pStyle w:val="Default"/>
        <w:rPr>
          <w:rFonts w:ascii="Arial" w:hAnsi="Arial" w:cs="Arial"/>
          <w:sz w:val="22"/>
          <w:szCs w:val="22"/>
        </w:rPr>
      </w:pPr>
    </w:p>
    <w:p w14:paraId="67ACC286" w14:textId="6D9B330A" w:rsidR="0088279F" w:rsidRDefault="0088279F" w:rsidP="0088279F">
      <w:pPr>
        <w:pStyle w:val="Default"/>
        <w:rPr>
          <w:rFonts w:ascii="Arial" w:hAnsi="Arial" w:cs="Arial"/>
          <w:b/>
          <w:sz w:val="22"/>
          <w:szCs w:val="22"/>
        </w:rPr>
      </w:pPr>
      <w:r w:rsidRPr="00F42F19">
        <w:rPr>
          <w:rFonts w:ascii="Arial" w:hAnsi="Arial" w:cs="Arial"/>
          <w:b/>
          <w:sz w:val="22"/>
          <w:szCs w:val="22"/>
        </w:rPr>
        <w:t xml:space="preserve">Strategie per il </w:t>
      </w:r>
      <w:r w:rsidRPr="00F42F19">
        <w:rPr>
          <w:rFonts w:ascii="Arial" w:hAnsi="Arial" w:cs="Arial"/>
          <w:b/>
          <w:bCs/>
          <w:sz w:val="22"/>
          <w:szCs w:val="22"/>
        </w:rPr>
        <w:t xml:space="preserve">recupero </w:t>
      </w:r>
      <w:r w:rsidRPr="00F42F19">
        <w:rPr>
          <w:rFonts w:ascii="Arial" w:hAnsi="Arial" w:cs="Arial"/>
          <w:b/>
          <w:sz w:val="22"/>
          <w:szCs w:val="22"/>
        </w:rPr>
        <w:t xml:space="preserve">delle conoscenze e delle competenze </w:t>
      </w:r>
    </w:p>
    <w:p w14:paraId="76020496" w14:textId="77777777" w:rsidR="00F42F19" w:rsidRPr="00F42F19" w:rsidRDefault="00F42F19" w:rsidP="0088279F">
      <w:pPr>
        <w:pStyle w:val="Default"/>
        <w:rPr>
          <w:rFonts w:ascii="Arial" w:hAnsi="Arial" w:cs="Arial"/>
          <w:b/>
          <w:sz w:val="22"/>
          <w:szCs w:val="22"/>
        </w:rPr>
      </w:pPr>
    </w:p>
    <w:p w14:paraId="0ECA089F" w14:textId="24F4B7A4" w:rsidR="0088279F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34207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</w:rPr>
            <w:t>☐</w:t>
          </w:r>
        </w:sdtContent>
      </w:sdt>
      <w:r w:rsidR="00F42F19" w:rsidRPr="00357B47">
        <w:rPr>
          <w:rFonts w:ascii="Arial" w:hAnsi="Arial" w:cs="Arial"/>
          <w:sz w:val="22"/>
          <w:szCs w:val="22"/>
        </w:rPr>
        <w:t xml:space="preserve"> </w:t>
      </w:r>
      <w:r w:rsidR="0088279F" w:rsidRPr="00357B47">
        <w:rPr>
          <w:rFonts w:ascii="Arial" w:hAnsi="Arial" w:cs="Arial"/>
          <w:sz w:val="22"/>
          <w:szCs w:val="22"/>
        </w:rPr>
        <w:t xml:space="preserve">studio assistito in classe </w:t>
      </w:r>
    </w:p>
    <w:p w14:paraId="77B97CB9" w14:textId="7DD2091F" w:rsidR="0088279F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04506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</w:rPr>
            <w:t>☐</w:t>
          </w:r>
        </w:sdtContent>
      </w:sdt>
      <w:r w:rsidR="0088279F" w:rsidRPr="00357B47">
        <w:rPr>
          <w:rFonts w:ascii="Arial" w:hAnsi="Arial" w:cs="Arial"/>
          <w:sz w:val="22"/>
          <w:szCs w:val="22"/>
        </w:rPr>
        <w:t xml:space="preserve"> diversificazione/adattamento dei contenuti disciplinari </w:t>
      </w:r>
    </w:p>
    <w:p w14:paraId="7692613C" w14:textId="5AAE87BE" w:rsidR="0088279F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53017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</w:rPr>
            <w:t>☐</w:t>
          </w:r>
        </w:sdtContent>
      </w:sdt>
      <w:r w:rsidR="0088279F" w:rsidRPr="00357B47">
        <w:rPr>
          <w:rFonts w:ascii="Arial" w:hAnsi="Arial" w:cs="Arial"/>
          <w:sz w:val="22"/>
          <w:szCs w:val="22"/>
        </w:rPr>
        <w:t xml:space="preserve"> allungamento dei tempi di acquisizione dei contenuti disciplinari </w:t>
      </w:r>
    </w:p>
    <w:p w14:paraId="68B427C8" w14:textId="7EBDAAB6" w:rsidR="0088279F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65063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</w:rPr>
            <w:t>☐</w:t>
          </w:r>
        </w:sdtContent>
      </w:sdt>
      <w:r w:rsidR="0088279F" w:rsidRPr="00357B47">
        <w:rPr>
          <w:rFonts w:ascii="Arial" w:hAnsi="Arial" w:cs="Arial"/>
          <w:sz w:val="22"/>
          <w:szCs w:val="22"/>
        </w:rPr>
        <w:t xml:space="preserve"> coinvolgimento in attività collettive </w:t>
      </w:r>
    </w:p>
    <w:p w14:paraId="62671386" w14:textId="436E384C" w:rsidR="0088279F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41736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</w:rPr>
            <w:t>☐</w:t>
          </w:r>
        </w:sdtContent>
      </w:sdt>
      <w:r w:rsidR="0088279F" w:rsidRPr="00357B47">
        <w:rPr>
          <w:rFonts w:ascii="Arial" w:hAnsi="Arial" w:cs="Arial"/>
          <w:sz w:val="22"/>
          <w:szCs w:val="22"/>
        </w:rPr>
        <w:t xml:space="preserve"> apprendimento/rinforzo delle tecniche specifiche per le diverse fasi dello studio individuale </w:t>
      </w:r>
    </w:p>
    <w:p w14:paraId="2764DCCA" w14:textId="5F09763C" w:rsidR="0088279F" w:rsidRPr="00357B47" w:rsidRDefault="00A051D7" w:rsidP="0088279F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0319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</w:rPr>
            <w:t>☐</w:t>
          </w:r>
        </w:sdtContent>
      </w:sdt>
      <w:r w:rsidR="0088279F" w:rsidRPr="00357B47">
        <w:rPr>
          <w:rFonts w:ascii="Arial" w:hAnsi="Arial" w:cs="Arial"/>
          <w:sz w:val="22"/>
          <w:szCs w:val="22"/>
        </w:rPr>
        <w:t xml:space="preserve"> affidamento di compiti di crescente livello di difficoltà e/o responsabilità </w:t>
      </w:r>
    </w:p>
    <w:p w14:paraId="78C5D06D" w14:textId="6037532B" w:rsidR="00404542" w:rsidRPr="00F42F19" w:rsidRDefault="00A051D7" w:rsidP="004F19BC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/>
          </w:rPr>
          <w:id w:val="-20125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8279F" w:rsidRPr="00357B47">
        <w:rPr>
          <w:rFonts w:ascii="Arial" w:hAnsi="Arial" w:cs="Arial"/>
        </w:rPr>
        <w:t xml:space="preserve"> corso extracurriculare di recupero __________________________________</w:t>
      </w:r>
    </w:p>
    <w:p w14:paraId="1B2C6B30" w14:textId="55123EDA" w:rsidR="006C16B6" w:rsidRDefault="00F42F19" w:rsidP="006C1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57B47">
        <w:rPr>
          <w:rFonts w:ascii="Arial" w:hAnsi="Arial" w:cs="Arial"/>
          <w:b/>
          <w:bCs/>
          <w:color w:val="000000"/>
        </w:rPr>
        <w:t xml:space="preserve">MODALITÀ E CRITERI DI VALUTAZIONE </w:t>
      </w:r>
    </w:p>
    <w:p w14:paraId="3BA778B4" w14:textId="77777777" w:rsidR="00F42F19" w:rsidRPr="00357B47" w:rsidRDefault="00F42F19" w:rsidP="006C1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6C5F14" w14:textId="4273BE2C" w:rsidR="007D600E" w:rsidRPr="00357B47" w:rsidRDefault="006C16B6" w:rsidP="006C1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7B47">
        <w:rPr>
          <w:rFonts w:ascii="Arial" w:hAnsi="Arial" w:cs="Arial"/>
          <w:color w:val="000000"/>
        </w:rPr>
        <w:t xml:space="preserve">Al fine di effettuare una corretta </w:t>
      </w:r>
      <w:r w:rsidR="00F42F19" w:rsidRPr="00357B47">
        <w:rPr>
          <w:rFonts w:ascii="Arial" w:hAnsi="Arial" w:cs="Arial"/>
          <w:color w:val="000000"/>
        </w:rPr>
        <w:t>valutazione degli apprendimenti</w:t>
      </w:r>
      <w:r w:rsidR="007D600E" w:rsidRPr="00357B47">
        <w:rPr>
          <w:rFonts w:ascii="Arial" w:hAnsi="Arial" w:cs="Arial"/>
          <w:color w:val="000000"/>
        </w:rPr>
        <w:t>, che</w:t>
      </w:r>
      <w:r w:rsidRPr="00357B47">
        <w:rPr>
          <w:rFonts w:ascii="Arial" w:hAnsi="Arial" w:cs="Arial"/>
          <w:color w:val="000000"/>
        </w:rPr>
        <w:t xml:space="preserve"> registri i progressi compiuti e faccia così conoscere all’alunno i risultati </w:t>
      </w:r>
      <w:r w:rsidR="007D600E" w:rsidRPr="00357B47">
        <w:rPr>
          <w:rFonts w:ascii="Arial" w:hAnsi="Arial" w:cs="Arial"/>
          <w:color w:val="000000"/>
        </w:rPr>
        <w:t>del suo lavoro verranno predisposte:</w:t>
      </w:r>
    </w:p>
    <w:p w14:paraId="29F9E3E2" w14:textId="77777777" w:rsidR="007D600E" w:rsidRPr="00357B47" w:rsidRDefault="007D600E" w:rsidP="006C1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7B47">
        <w:rPr>
          <w:rFonts w:ascii="Arial" w:hAnsi="Arial" w:cs="Arial"/>
          <w:color w:val="000000"/>
        </w:rPr>
        <w:t xml:space="preserve"> </w:t>
      </w:r>
    </w:p>
    <w:p w14:paraId="655051D0" w14:textId="72A82D37" w:rsidR="007D600E" w:rsidRPr="00357B47" w:rsidRDefault="007D600E" w:rsidP="006C1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2F19">
        <w:rPr>
          <w:rFonts w:ascii="Arial" w:hAnsi="Arial" w:cs="Arial"/>
          <w:color w:val="000000"/>
          <w:u w:val="single"/>
        </w:rPr>
        <w:t>v</w:t>
      </w:r>
      <w:r w:rsidR="006C16B6" w:rsidRPr="00F42F19">
        <w:rPr>
          <w:rFonts w:ascii="Arial" w:hAnsi="Arial" w:cs="Arial"/>
          <w:color w:val="000000"/>
          <w:u w:val="single"/>
        </w:rPr>
        <w:t>erifiche di tipo formativo</w:t>
      </w:r>
      <w:r w:rsidR="006C16B6" w:rsidRPr="00357B47">
        <w:rPr>
          <w:rFonts w:ascii="Arial" w:hAnsi="Arial" w:cs="Arial"/>
          <w:color w:val="000000"/>
        </w:rPr>
        <w:t>, attraverso osservazioni sistematiche, controllo dei compiti, analisi degli interventi degli allievi, per verificarne il livello di comprensi</w:t>
      </w:r>
      <w:r w:rsidRPr="00357B47">
        <w:rPr>
          <w:rFonts w:ascii="Arial" w:hAnsi="Arial" w:cs="Arial"/>
          <w:color w:val="000000"/>
        </w:rPr>
        <w:t xml:space="preserve">one; </w:t>
      </w:r>
    </w:p>
    <w:p w14:paraId="38DB8833" w14:textId="77777777" w:rsidR="007D600E" w:rsidRPr="00357B47" w:rsidRDefault="007D600E" w:rsidP="006C1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9A753C" w14:textId="6445CAF9" w:rsidR="007D600E" w:rsidRPr="00357B47" w:rsidRDefault="007D600E" w:rsidP="006C1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2F19">
        <w:rPr>
          <w:rFonts w:ascii="Arial" w:hAnsi="Arial" w:cs="Arial"/>
          <w:color w:val="000000"/>
          <w:u w:val="single"/>
        </w:rPr>
        <w:t>v</w:t>
      </w:r>
      <w:r w:rsidR="006C16B6" w:rsidRPr="00F42F19">
        <w:rPr>
          <w:rFonts w:ascii="Arial" w:hAnsi="Arial" w:cs="Arial"/>
          <w:color w:val="000000"/>
          <w:u w:val="single"/>
        </w:rPr>
        <w:t xml:space="preserve">erifiche di tipo sommativo </w:t>
      </w:r>
      <w:r w:rsidR="006C16B6" w:rsidRPr="00357B47">
        <w:rPr>
          <w:rFonts w:ascii="Arial" w:hAnsi="Arial" w:cs="Arial"/>
          <w:color w:val="000000"/>
        </w:rPr>
        <w:t>al termine delle U</w:t>
      </w:r>
      <w:r w:rsidR="00404542" w:rsidRPr="00357B47">
        <w:rPr>
          <w:rFonts w:ascii="Arial" w:hAnsi="Arial" w:cs="Arial"/>
          <w:color w:val="000000"/>
        </w:rPr>
        <w:t>d</w:t>
      </w:r>
      <w:r w:rsidR="006C16B6" w:rsidRPr="00357B47">
        <w:rPr>
          <w:rFonts w:ascii="Arial" w:hAnsi="Arial" w:cs="Arial"/>
          <w:color w:val="000000"/>
        </w:rPr>
        <w:t>A per valutare i processi cognitiv</w:t>
      </w:r>
      <w:r w:rsidR="00404542" w:rsidRPr="00357B47">
        <w:rPr>
          <w:rFonts w:ascii="Arial" w:hAnsi="Arial" w:cs="Arial"/>
          <w:color w:val="000000"/>
        </w:rPr>
        <w:t>i degli alunni e per</w:t>
      </w:r>
      <w:r w:rsidR="006C16B6" w:rsidRPr="00357B47">
        <w:rPr>
          <w:rFonts w:ascii="Arial" w:hAnsi="Arial" w:cs="Arial"/>
          <w:color w:val="000000"/>
        </w:rPr>
        <w:t xml:space="preserve"> calibrare strategie e percorsi metodologici.</w:t>
      </w:r>
    </w:p>
    <w:p w14:paraId="71D61B6D" w14:textId="77777777" w:rsidR="007D600E" w:rsidRPr="00357B47" w:rsidRDefault="006C16B6" w:rsidP="007D6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7B47">
        <w:rPr>
          <w:rFonts w:ascii="Arial" w:hAnsi="Arial" w:cs="Arial"/>
          <w:color w:val="000000"/>
        </w:rPr>
        <w:t xml:space="preserve"> </w:t>
      </w:r>
    </w:p>
    <w:p w14:paraId="4856CCBA" w14:textId="77777777" w:rsidR="007D600E" w:rsidRPr="00357B47" w:rsidRDefault="007D600E" w:rsidP="007D6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7B47">
        <w:rPr>
          <w:rFonts w:ascii="Arial" w:hAnsi="Arial" w:cs="Arial"/>
          <w:color w:val="000000"/>
        </w:rPr>
        <w:t>In particolare si prediligeranno le seguenti modalità di verifica:</w:t>
      </w:r>
    </w:p>
    <w:p w14:paraId="239043C9" w14:textId="44F8E093" w:rsidR="007D600E" w:rsidRPr="00357B47" w:rsidRDefault="007D600E" w:rsidP="007D6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7B47">
        <w:rPr>
          <w:rFonts w:ascii="Arial" w:hAnsi="Arial" w:cs="Arial"/>
          <w:color w:val="000000"/>
        </w:rPr>
        <w:t xml:space="preserve"> </w:t>
      </w:r>
    </w:p>
    <w:p w14:paraId="522C6E94" w14:textId="73414A06" w:rsidR="007D600E" w:rsidRPr="00357B47" w:rsidRDefault="00A051D7" w:rsidP="007D600E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97571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D600E" w:rsidRPr="00357B47">
        <w:rPr>
          <w:rFonts w:ascii="Arial" w:hAnsi="Arial" w:cs="Arial"/>
          <w:color w:val="000000"/>
        </w:rPr>
        <w:t xml:space="preserve"> Prove non strutturate tradizionali (temi – riassunti – relazioni)</w:t>
      </w:r>
    </w:p>
    <w:p w14:paraId="407314DA" w14:textId="6488901E" w:rsidR="007D600E" w:rsidRPr="00357B47" w:rsidRDefault="00A051D7" w:rsidP="007D600E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07176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D600E" w:rsidRPr="00357B47">
        <w:rPr>
          <w:rFonts w:ascii="Arial" w:hAnsi="Arial" w:cs="Arial"/>
          <w:color w:val="000000"/>
        </w:rPr>
        <w:t xml:space="preserve"> Prove strutturate a risposta multipla e/o completamento (test – questionari) </w:t>
      </w:r>
    </w:p>
    <w:p w14:paraId="19F3BE3F" w14:textId="660DAAAF" w:rsidR="007D600E" w:rsidRPr="00357B47" w:rsidRDefault="00A051D7" w:rsidP="007D600E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17360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42F19" w:rsidRPr="00357B47">
        <w:rPr>
          <w:rFonts w:ascii="Arial" w:hAnsi="Arial" w:cs="Arial"/>
          <w:color w:val="000000"/>
        </w:rPr>
        <w:t xml:space="preserve"> </w:t>
      </w:r>
      <w:r w:rsidR="007D600E" w:rsidRPr="00357B47">
        <w:rPr>
          <w:rFonts w:ascii="Arial" w:hAnsi="Arial" w:cs="Arial"/>
          <w:color w:val="000000"/>
        </w:rPr>
        <w:t xml:space="preserve">Prove semistrutturate a </w:t>
      </w:r>
      <w:r w:rsidR="00404542" w:rsidRPr="00357B47">
        <w:rPr>
          <w:rFonts w:ascii="Arial" w:hAnsi="Arial" w:cs="Arial"/>
          <w:color w:val="000000"/>
        </w:rPr>
        <w:t>domanda aperta e risposta chiusa</w:t>
      </w:r>
      <w:r w:rsidR="007D600E" w:rsidRPr="00357B47">
        <w:rPr>
          <w:rFonts w:ascii="Arial" w:hAnsi="Arial" w:cs="Arial"/>
          <w:color w:val="000000"/>
        </w:rPr>
        <w:t xml:space="preserve"> </w:t>
      </w:r>
    </w:p>
    <w:p w14:paraId="36144F3B" w14:textId="1BBBA693" w:rsidR="007D600E" w:rsidRPr="00357B47" w:rsidRDefault="00A051D7" w:rsidP="007D600E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24171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04542" w:rsidRPr="00357B47">
        <w:rPr>
          <w:rFonts w:ascii="Arial" w:hAnsi="Arial" w:cs="Arial"/>
          <w:color w:val="000000"/>
        </w:rPr>
        <w:t xml:space="preserve"> </w:t>
      </w:r>
      <w:r w:rsidR="007D600E" w:rsidRPr="00357B47">
        <w:rPr>
          <w:rFonts w:ascii="Arial" w:hAnsi="Arial" w:cs="Arial"/>
          <w:color w:val="000000"/>
        </w:rPr>
        <w:t>Prove di ascolto e comprensione del testo</w:t>
      </w:r>
    </w:p>
    <w:p w14:paraId="36D64291" w14:textId="3559E8F8" w:rsidR="007D600E" w:rsidRPr="00357B47" w:rsidRDefault="00A051D7" w:rsidP="007D600E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24484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D600E" w:rsidRPr="00357B47">
        <w:rPr>
          <w:rFonts w:ascii="Arial" w:hAnsi="Arial" w:cs="Arial"/>
          <w:color w:val="000000"/>
        </w:rPr>
        <w:t xml:space="preserve"> Interrogazioni orali </w:t>
      </w:r>
    </w:p>
    <w:p w14:paraId="54C479AF" w14:textId="554B536D" w:rsidR="007D600E" w:rsidRPr="00357B47" w:rsidRDefault="00A051D7" w:rsidP="007D600E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18131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42F19" w:rsidRPr="00357B47">
        <w:rPr>
          <w:rFonts w:ascii="Arial" w:hAnsi="Arial" w:cs="Arial"/>
          <w:color w:val="000000"/>
        </w:rPr>
        <w:t xml:space="preserve"> </w:t>
      </w:r>
      <w:r w:rsidR="007D600E" w:rsidRPr="00357B47">
        <w:rPr>
          <w:rFonts w:ascii="Arial" w:hAnsi="Arial" w:cs="Arial"/>
          <w:color w:val="000000"/>
        </w:rPr>
        <w:t xml:space="preserve">Relazioni scritte e orali </w:t>
      </w:r>
    </w:p>
    <w:p w14:paraId="107D1395" w14:textId="4AD4FB98" w:rsidR="007D600E" w:rsidRPr="00357B47" w:rsidRDefault="00A051D7" w:rsidP="007D6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8420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42F19" w:rsidRPr="00357B47">
        <w:rPr>
          <w:rFonts w:ascii="Arial" w:hAnsi="Arial" w:cs="Arial"/>
          <w:color w:val="000000"/>
        </w:rPr>
        <w:t xml:space="preserve"> </w:t>
      </w:r>
      <w:r w:rsidR="007D600E" w:rsidRPr="00357B47">
        <w:rPr>
          <w:rFonts w:ascii="Arial" w:hAnsi="Arial" w:cs="Arial"/>
          <w:color w:val="000000"/>
        </w:rPr>
        <w:t>Verifiche attraverso giochi di squadra e gare</w:t>
      </w:r>
    </w:p>
    <w:p w14:paraId="0CAC63D3" w14:textId="06E077B9" w:rsidR="007D600E" w:rsidRPr="00357B47" w:rsidRDefault="00A051D7" w:rsidP="007D6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34200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72562" w:rsidRPr="00357B47">
        <w:rPr>
          <w:rFonts w:ascii="Arial" w:hAnsi="Arial" w:cs="Arial"/>
          <w:color w:val="000000"/>
        </w:rPr>
        <w:t xml:space="preserve"> </w:t>
      </w:r>
      <w:r w:rsidR="007D600E" w:rsidRPr="00357B47">
        <w:rPr>
          <w:rFonts w:ascii="Arial" w:hAnsi="Arial" w:cs="Arial"/>
          <w:color w:val="000000"/>
        </w:rPr>
        <w:t>Presentazioni di elaborati multimediali individuali e/o di gruppo</w:t>
      </w:r>
    </w:p>
    <w:bookmarkStart w:id="3" w:name="_Hlk24746131"/>
    <w:p w14:paraId="5426973D" w14:textId="2F0C8AC4" w:rsidR="00A72562" w:rsidRPr="00357B47" w:rsidRDefault="00A051D7" w:rsidP="007D6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63270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1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72562" w:rsidRPr="00357B47">
        <w:rPr>
          <w:rFonts w:ascii="Arial" w:hAnsi="Arial" w:cs="Arial"/>
          <w:color w:val="000000"/>
        </w:rPr>
        <w:t xml:space="preserve"> Prove di recupero</w:t>
      </w:r>
    </w:p>
    <w:bookmarkEnd w:id="3"/>
    <w:p w14:paraId="6AE5394E" w14:textId="52E89BA4" w:rsidR="00A051D7" w:rsidRPr="00357B47" w:rsidRDefault="00A051D7" w:rsidP="00A05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954326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357B47">
        <w:rPr>
          <w:rFonts w:ascii="Arial" w:hAnsi="Arial" w:cs="Arial"/>
          <w:color w:val="000000"/>
        </w:rPr>
        <w:t xml:space="preserve"> Prove </w:t>
      </w:r>
      <w:r>
        <w:rPr>
          <w:rFonts w:ascii="Arial" w:hAnsi="Arial" w:cs="Arial"/>
          <w:color w:val="000000"/>
        </w:rPr>
        <w:t>pratiche</w:t>
      </w:r>
    </w:p>
    <w:p w14:paraId="408CE5F6" w14:textId="76D45DAB" w:rsidR="00A72562" w:rsidRPr="00357B47" w:rsidRDefault="00A72562" w:rsidP="007D600E">
      <w:pPr>
        <w:rPr>
          <w:rFonts w:ascii="Arial" w:hAnsi="Arial" w:cs="Arial"/>
        </w:rPr>
      </w:pPr>
    </w:p>
    <w:p w14:paraId="1F1B242E" w14:textId="7AE626FD" w:rsidR="00A72562" w:rsidRPr="00357B47" w:rsidRDefault="00A72562" w:rsidP="00A72562">
      <w:pPr>
        <w:rPr>
          <w:rFonts w:ascii="Arial" w:hAnsi="Arial" w:cs="Arial"/>
        </w:rPr>
      </w:pPr>
      <w:r w:rsidRPr="00357B47">
        <w:rPr>
          <w:rFonts w:ascii="Arial" w:hAnsi="Arial" w:cs="Arial"/>
        </w:rPr>
        <w:t xml:space="preserve">I </w:t>
      </w:r>
      <w:r w:rsidRPr="00357B47">
        <w:rPr>
          <w:rFonts w:ascii="Arial" w:hAnsi="Arial" w:cs="Arial"/>
          <w:b/>
          <w:bCs/>
        </w:rPr>
        <w:t xml:space="preserve">criteri di valutazione </w:t>
      </w:r>
      <w:r w:rsidRPr="00357B47">
        <w:rPr>
          <w:rFonts w:ascii="Arial" w:hAnsi="Arial" w:cs="Arial"/>
          <w:bCs/>
        </w:rPr>
        <w:t>sono stati condivisi</w:t>
      </w:r>
      <w:r w:rsidRPr="00357B47">
        <w:rPr>
          <w:rFonts w:ascii="Arial" w:hAnsi="Arial" w:cs="Arial"/>
          <w:b/>
          <w:bCs/>
        </w:rPr>
        <w:t xml:space="preserve"> </w:t>
      </w:r>
      <w:r w:rsidRPr="00357B47">
        <w:rPr>
          <w:rFonts w:ascii="Arial" w:hAnsi="Arial" w:cs="Arial"/>
        </w:rPr>
        <w:t>a livello di Istituto e risultano presenti nel PTOF al quale si rimanda.</w:t>
      </w:r>
    </w:p>
    <w:p w14:paraId="0E4F3A2A" w14:textId="2CCF1310" w:rsidR="00A72562" w:rsidRPr="00357B47" w:rsidRDefault="00A72562" w:rsidP="007D600E">
      <w:pPr>
        <w:rPr>
          <w:rFonts w:ascii="Arial" w:hAnsi="Arial" w:cs="Arial"/>
        </w:rPr>
      </w:pPr>
    </w:p>
    <w:p w14:paraId="2A136A01" w14:textId="45D67E9B" w:rsidR="004F19BC" w:rsidRPr="00357B47" w:rsidRDefault="004F19BC" w:rsidP="004F19BC">
      <w:pPr>
        <w:rPr>
          <w:rFonts w:ascii="Arial" w:hAnsi="Arial" w:cs="Arial"/>
        </w:rPr>
      </w:pPr>
    </w:p>
    <w:p w14:paraId="50C3DCC5" w14:textId="04F950F4" w:rsidR="004F19BC" w:rsidRPr="00357B47" w:rsidRDefault="004F19BC" w:rsidP="004F19BC">
      <w:pPr>
        <w:rPr>
          <w:rFonts w:ascii="Arial" w:hAnsi="Arial" w:cs="Arial"/>
        </w:rPr>
      </w:pPr>
    </w:p>
    <w:p w14:paraId="1F5B3C4C" w14:textId="4FBE4C88" w:rsidR="004F19BC" w:rsidRPr="00357B47" w:rsidRDefault="004F19BC" w:rsidP="004F19BC">
      <w:pPr>
        <w:rPr>
          <w:rFonts w:ascii="Arial" w:hAnsi="Arial" w:cs="Arial"/>
        </w:rPr>
      </w:pPr>
    </w:p>
    <w:sectPr w:rsidR="004F19BC" w:rsidRPr="00357B47" w:rsidSect="00357B4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F0731"/>
    <w:multiLevelType w:val="hybridMultilevel"/>
    <w:tmpl w:val="0AFA9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052C4"/>
    <w:multiLevelType w:val="hybridMultilevel"/>
    <w:tmpl w:val="C5EEC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476CC"/>
    <w:multiLevelType w:val="hybridMultilevel"/>
    <w:tmpl w:val="772C7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35"/>
    <w:rsid w:val="00053980"/>
    <w:rsid w:val="0008268D"/>
    <w:rsid w:val="00105324"/>
    <w:rsid w:val="001A0E1A"/>
    <w:rsid w:val="001B008A"/>
    <w:rsid w:val="001C4372"/>
    <w:rsid w:val="001E7EA4"/>
    <w:rsid w:val="00220404"/>
    <w:rsid w:val="002362AD"/>
    <w:rsid w:val="002D7B54"/>
    <w:rsid w:val="00331E44"/>
    <w:rsid w:val="00357B47"/>
    <w:rsid w:val="00404542"/>
    <w:rsid w:val="004A33EF"/>
    <w:rsid w:val="004F19BC"/>
    <w:rsid w:val="005121DC"/>
    <w:rsid w:val="0056564B"/>
    <w:rsid w:val="005C0275"/>
    <w:rsid w:val="0062277A"/>
    <w:rsid w:val="006C16B6"/>
    <w:rsid w:val="006D7D3F"/>
    <w:rsid w:val="007D600E"/>
    <w:rsid w:val="00801920"/>
    <w:rsid w:val="0088279F"/>
    <w:rsid w:val="008D2B2D"/>
    <w:rsid w:val="00955E1E"/>
    <w:rsid w:val="00984433"/>
    <w:rsid w:val="0099362D"/>
    <w:rsid w:val="00A051D7"/>
    <w:rsid w:val="00A62F35"/>
    <w:rsid w:val="00A72562"/>
    <w:rsid w:val="00BE2F9E"/>
    <w:rsid w:val="00CE2890"/>
    <w:rsid w:val="00CE6ADE"/>
    <w:rsid w:val="00E82285"/>
    <w:rsid w:val="00F1073F"/>
    <w:rsid w:val="00F4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7A23"/>
  <w15:chartTrackingRefBased/>
  <w15:docId w15:val="{3A5414AB-C55F-4937-98CF-83EC9EB4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192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9B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82285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285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E82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285"/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table" w:styleId="Grigliatabella">
    <w:name w:val="Table Grid"/>
    <w:basedOn w:val="Tabellanormale"/>
    <w:uiPriority w:val="59"/>
    <w:rsid w:val="00E8228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7000N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IC87000N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gonin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cp:lastPrinted>2019-11-06T11:57:00Z</cp:lastPrinted>
  <dcterms:created xsi:type="dcterms:W3CDTF">2019-11-12T19:09:00Z</dcterms:created>
  <dcterms:modified xsi:type="dcterms:W3CDTF">2019-11-15T20:37:00Z</dcterms:modified>
</cp:coreProperties>
</file>